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1A9" w:rsidRDefault="00CE41A9">
      <w:pPr>
        <w:tabs>
          <w:tab w:val="left" w:pos="1948"/>
        </w:tabs>
        <w:spacing w:line="240" w:lineRule="auto"/>
      </w:pPr>
    </w:p>
    <w:p w:rsidR="00151076" w:rsidRPr="00151076" w:rsidRDefault="004B3C02" w:rsidP="00151076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  <w:t xml:space="preserve">Alakuló </w:t>
      </w:r>
      <w:r w:rsidR="00BB5401"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  <w:t>Ellenőrző Bizottsági</w:t>
      </w:r>
      <w:r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  <w:t xml:space="preserve"> Ü</w:t>
      </w:r>
      <w:r w:rsidR="00151076" w:rsidRPr="00151076"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  <w:t>lés</w:t>
      </w:r>
    </w:p>
    <w:p w:rsidR="00151076" w:rsidRPr="00151076" w:rsidRDefault="00151076" w:rsidP="00151076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4"/>
          <w:lang w:eastAsia="en-US"/>
        </w:rPr>
      </w:pPr>
    </w:p>
    <w:p w:rsidR="00151076" w:rsidRPr="00151076" w:rsidRDefault="00151076" w:rsidP="00151076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</w:pPr>
      <w:r w:rsidRPr="00151076"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t>ELTE BGGyK HÖK</w:t>
      </w:r>
    </w:p>
    <w:p w:rsidR="00151076" w:rsidRPr="00151076" w:rsidRDefault="00151076" w:rsidP="00151076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</w:pPr>
      <w:r w:rsidRPr="00151076"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t>1097 Budapest, Ecseri út 3. A/61 Hallgatói iroda</w:t>
      </w:r>
    </w:p>
    <w:p w:rsidR="00151076" w:rsidRPr="00151076" w:rsidRDefault="00BB5401" w:rsidP="00151076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t>2015</w:t>
      </w:r>
      <w:r w:rsidR="004B3C02"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t>. május 5. 11:20</w:t>
      </w:r>
    </w:p>
    <w:p w:rsidR="00151076" w:rsidRPr="00151076" w:rsidRDefault="00151076" w:rsidP="0015107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51076" w:rsidRPr="00151076" w:rsidRDefault="005625F5" w:rsidP="0015107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Jelenlévők: </w:t>
      </w:r>
      <w:r w:rsidR="00752C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</w:t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fő</w:t>
      </w:r>
    </w:p>
    <w:p w:rsidR="00151076" w:rsidRPr="00151076" w:rsidRDefault="005625F5" w:rsidP="0015107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Mandátummal rendelkezik: </w:t>
      </w:r>
      <w:r w:rsidR="00A25BB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</w:t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fő</w:t>
      </w:r>
    </w:p>
    <w:p w:rsidR="00151076" w:rsidRPr="00151076" w:rsidRDefault="00151076" w:rsidP="0015107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Az EB megállapította, hogy az ülés határozatképes.</w:t>
      </w:r>
    </w:p>
    <w:p w:rsidR="00151076" w:rsidRDefault="00BB5401" w:rsidP="0015107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Jegyzőkönyvvezető:</w:t>
      </w:r>
      <w:r w:rsidR="00752C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Varga Fanni</w:t>
      </w:r>
    </w:p>
    <w:p w:rsidR="00A25BBE" w:rsidRPr="00151076" w:rsidRDefault="00A25BBE" w:rsidP="0015107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25BBE" w:rsidRDefault="00752C80" w:rsidP="0015107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Zatykó Nóra megnyitja az ülést 11:28-kor.</w:t>
      </w:r>
    </w:p>
    <w:p w:rsidR="00151076" w:rsidRPr="00151076" w:rsidRDefault="00752C80" w:rsidP="0015107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A napirend előzetesen kiküldésre került, melyet a bizottság </w:t>
      </w:r>
      <w:proofErr w:type="gramStart"/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egyhangúlag</w:t>
      </w:r>
      <w:proofErr w:type="gramEnd"/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elfogadott.</w:t>
      </w:r>
      <w:r w:rsidR="00A25BB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Jegyzőkönyvvezetésre Varga Fanni kerül felkérésre, amit </w:t>
      </w:r>
      <w:proofErr w:type="gramStart"/>
      <w:r w:rsidR="00A25BB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egyhangúlag</w:t>
      </w:r>
      <w:proofErr w:type="gramEnd"/>
      <w:r w:rsidR="00A25BB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elfogadnak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 tagok.</w:t>
      </w:r>
    </w:p>
    <w:p w:rsidR="00151076" w:rsidRPr="00151076" w:rsidRDefault="00151076" w:rsidP="001510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1076" w:rsidRPr="00151076" w:rsidRDefault="00151076" w:rsidP="001510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10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Napirend: </w:t>
      </w:r>
    </w:p>
    <w:p w:rsidR="005625F5" w:rsidRPr="004B3C02" w:rsidRDefault="00151076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51076"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t>Beszámolók</w:t>
      </w:r>
    </w:p>
    <w:p w:rsidR="004B3C02" w:rsidRDefault="004B3C02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t>Ellenőrző Bizottság elnökének megválasztása</w:t>
      </w:r>
    </w:p>
    <w:p w:rsidR="00BB5401" w:rsidRDefault="00BB5401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401">
        <w:rPr>
          <w:rFonts w:ascii="Times New Roman" w:eastAsia="Times New Roman" w:hAnsi="Times New Roman" w:cs="Times New Roman"/>
          <w:color w:val="auto"/>
          <w:sz w:val="24"/>
          <w:szCs w:val="24"/>
        </w:rPr>
        <w:t>Ellenőrző Bizottság ügyrendje</w:t>
      </w:r>
    </w:p>
    <w:p w:rsidR="004B3C02" w:rsidRDefault="004B3C02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Tisztségviselők ellenőrzése</w:t>
      </w:r>
    </w:p>
    <w:p w:rsidR="004B3C02" w:rsidRPr="00BB5401" w:rsidRDefault="004B3C02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Koherencia-vizsgálat</w:t>
      </w:r>
    </w:p>
    <w:p w:rsidR="00BB5401" w:rsidRPr="004B3C02" w:rsidRDefault="00BB5401" w:rsidP="004B3C0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401">
        <w:rPr>
          <w:rFonts w:ascii="Times New Roman" w:eastAsia="Times New Roman" w:hAnsi="Times New Roman" w:cs="Times New Roman"/>
          <w:color w:val="auto"/>
          <w:sz w:val="24"/>
          <w:szCs w:val="24"/>
        </w:rPr>
        <w:t>Jegyzőkönyvvezetés</w:t>
      </w:r>
    </w:p>
    <w:p w:rsidR="00BB5401" w:rsidRPr="00BB5401" w:rsidRDefault="00BB5401" w:rsidP="00BB5401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401">
        <w:rPr>
          <w:rFonts w:ascii="Times New Roman" w:eastAsia="Times New Roman" w:hAnsi="Times New Roman" w:cs="Times New Roman"/>
          <w:color w:val="auto"/>
          <w:sz w:val="24"/>
          <w:szCs w:val="24"/>
        </w:rPr>
        <w:t>Egyebek</w:t>
      </w:r>
    </w:p>
    <w:p w:rsidR="005625F5" w:rsidRPr="005625F5" w:rsidRDefault="005625F5" w:rsidP="005625F5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1076" w:rsidRPr="005625F5" w:rsidRDefault="00151076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625F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Beszámolók</w:t>
      </w:r>
    </w:p>
    <w:p w:rsidR="00752C80" w:rsidRDefault="00A25BBE" w:rsidP="00A25BB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752C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Kari Képzésfejlesztési Bizottság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melyben Hegedüs Huba, ellenőrző bizottsági látja el a hallgatói képviseletet</w:t>
      </w:r>
      <w:r w:rsidR="00752C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alakuló ülést tartott</w:t>
      </w:r>
      <w:r w:rsidR="00752C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.H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arról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beszámol, hogy a</w:t>
      </w:r>
      <w:r w:rsidR="00752C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Puncs szervezése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melyben ő is részt vett,</w:t>
      </w:r>
      <w:r w:rsidR="00752C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rendben zajlott. </w:t>
      </w:r>
    </w:p>
    <w:p w:rsidR="00752C80" w:rsidRDefault="00752C80" w:rsidP="00A25BB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BGGyK HÖK alakuló küldöttgyűlési ülést tartott 2015.04.21-én, ahol megválasztásra került az új elnöki csapat, illetve</w:t>
      </w:r>
      <w:r w:rsidR="00A25B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az Ellenőrző Bizottság tagjai.</w:t>
      </w:r>
    </w:p>
    <w:p w:rsidR="00A25BBE" w:rsidRDefault="00A25BBE" w:rsidP="00805CA9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25BBE" w:rsidRPr="005625F5" w:rsidRDefault="00A25BBE" w:rsidP="00805CA9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25F5" w:rsidRDefault="00BB5401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Ellenőrző Bizottság </w:t>
      </w:r>
      <w:r w:rsidR="004B3C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elnökének megválasztása</w:t>
      </w:r>
    </w:p>
    <w:p w:rsidR="00752C80" w:rsidRDefault="00A25BBE" w:rsidP="00A25BB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Hegedü</w:t>
      </w:r>
      <w:r w:rsidR="00752C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 Huba Zatykó Nórát jelöli EB elnök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nek. Varga Fanni egyetért Hegedü</w:t>
      </w:r>
      <w:r w:rsidR="00752C8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 Huba jelölésével, valamint jelöli Zatykó Nórát elnöknek.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.N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elfogadja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 jelölést.</w:t>
      </w:r>
    </w:p>
    <w:p w:rsidR="00752C80" w:rsidRDefault="00752C80" w:rsidP="00A25BB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 szavazólapok kiosztásra kerülnek. 2015.05.05-én Zatykó Nórát az Ellenőrző Bizottság 2 igennel és egy tartózkodással megválasztotta a Bizottság elnökének.</w:t>
      </w:r>
    </w:p>
    <w:p w:rsidR="00A25BBE" w:rsidRDefault="00A25BBE" w:rsidP="00805CA9">
      <w:pPr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4B3C02" w:rsidRPr="004B3C02" w:rsidRDefault="004B3C02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Ellenőrző Bizottság ügyrendje</w:t>
      </w:r>
    </w:p>
    <w:p w:rsidR="004B3C02" w:rsidRDefault="001149D6" w:rsidP="00C811AC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Mivel a BGGyK HÖK-nek új Alapszabálya van, így az EB ügyrendjét is módosítani szükséges. Az EB ügyrend változtatását a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KGY-nek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kell elfogadnia, de mivel az Ügyrend tartalmilag nem változna, csak a hivatkozásokon kell változtatni, hogy a megfelelő paragrafusra utaljanak, így a Küldöttgyűlés összehívása nem feltétlenül szükséges.</w:t>
      </w:r>
    </w:p>
    <w:p w:rsidR="001149D6" w:rsidRDefault="001149D6" w:rsidP="00C811AC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 jövőben érdemes elgondolkodni azon, hogy a jegyzőkönyv iktatásba juttatásának határidejét megnöveljük 2 napról 5 munkanapra. </w:t>
      </w:r>
    </w:p>
    <w:p w:rsidR="00A25BBE" w:rsidRPr="005625F5" w:rsidRDefault="00A25BBE" w:rsidP="00805CA9">
      <w:pPr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625F5" w:rsidRDefault="004B3C02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Tisztségviselők ellenőrzése</w:t>
      </w:r>
    </w:p>
    <w:p w:rsidR="009262A3" w:rsidRDefault="009262A3" w:rsidP="00C811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Még ebben a félévben történjen meg a tisztségviselők ellenőrzése. A tisztségviselők, akik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>nek az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ellenőrzése zajlani fog:</w:t>
      </w:r>
    </w:p>
    <w:p w:rsidR="009262A3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Márkus Mariann (elnök): közös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Tóth Emese (szociális alelnök): Z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.N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V.F.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Schindler Petra (tanulmányi alelnök): Z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.N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Boronyák Ilona Zsófia (gazdasági alelnök): V.F.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Rózsás Eszter Erzsébet (s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>port- és rendezvényszervező referens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): H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.H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Kiss Brigitta (esélyegy</w:t>
      </w:r>
      <w:r w:rsidR="007007D1">
        <w:rPr>
          <w:rFonts w:ascii="Times New Roman" w:eastAsia="Times New Roman" w:hAnsi="Times New Roman" w:cs="Times New Roman"/>
          <w:color w:val="auto"/>
          <w:sz w:val="24"/>
          <w:szCs w:val="24"/>
        </w:rPr>
        <w:t>enlőségi referens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): H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.H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047C4" w:rsidRDefault="00A047C4" w:rsidP="009262A3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Sztrecsko Boglárka (kommunikációs referens): H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.H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047C4" w:rsidRDefault="00A047C4" w:rsidP="00A047C4">
      <w:pPr>
        <w:pStyle w:val="Listaszer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Margitai Anna (elnöki megbízott): H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.H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V.F.</w:t>
      </w:r>
    </w:p>
    <w:p w:rsidR="00C811AC" w:rsidRPr="00C811AC" w:rsidRDefault="00C811AC" w:rsidP="00C811A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3C02" w:rsidRDefault="004B3C02" w:rsidP="004B3C02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Koherencia-vizsgálat</w:t>
      </w:r>
    </w:p>
    <w:p w:rsidR="004B3C02" w:rsidRDefault="00C811AC" w:rsidP="00C811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r w:rsidR="00A047C4">
        <w:rPr>
          <w:rFonts w:ascii="Times New Roman" w:eastAsia="Times New Roman" w:hAnsi="Times New Roman" w:cs="Times New Roman"/>
          <w:color w:val="auto"/>
          <w:sz w:val="24"/>
          <w:szCs w:val="24"/>
        </w:rPr>
        <w:t>atáridő május 8-a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A </w:t>
      </w:r>
      <w:r w:rsidR="007007D1">
        <w:rPr>
          <w:rFonts w:ascii="Times New Roman" w:eastAsia="Times New Roman" w:hAnsi="Times New Roman" w:cs="Times New Roman"/>
          <w:color w:val="auto"/>
          <w:sz w:val="24"/>
          <w:szCs w:val="24"/>
        </w:rPr>
        <w:t>kiemelt jelentőséggel bíró részeket a Bizottság tag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jai felosztották egymás között.</w:t>
      </w:r>
    </w:p>
    <w:p w:rsidR="00C811AC" w:rsidRDefault="00C811AC" w:rsidP="00805CA9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811AC" w:rsidRPr="005625F5" w:rsidRDefault="00C811AC" w:rsidP="00805CA9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25F5" w:rsidRDefault="004B3C02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Jegyzőkönyvvezetés</w:t>
      </w:r>
    </w:p>
    <w:p w:rsidR="006A0B8F" w:rsidRDefault="007007D1" w:rsidP="00C811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Bizottság tagjai nem kötelesek azokon az üléseken jegyzőköny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>vet vezetni, ahol megjelennek, ezért 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övőbeni terv: az elnökség tagjai számára egy rövid összefoglaló tartása a je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>gyzőkönyvvezetés technikájáról, hogy szükség esetén ők is el tudják látni ezt a feladatot.</w:t>
      </w:r>
    </w:p>
    <w:p w:rsidR="00C811AC" w:rsidRPr="005625F5" w:rsidRDefault="00C811AC" w:rsidP="00805CA9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25F5" w:rsidRDefault="00BB5401" w:rsidP="00805CA9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Egyebek</w:t>
      </w:r>
    </w:p>
    <w:p w:rsidR="00553588" w:rsidRDefault="007007D1" w:rsidP="00C811AC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tisztségviselők havi teljesítményalapú ösztöndíjának elbírálását han</w:t>
      </w:r>
      <w:r w:rsidR="00553588">
        <w:rPr>
          <w:rFonts w:ascii="Times New Roman" w:eastAsia="Times New Roman" w:hAnsi="Times New Roman" w:cs="Times New Roman"/>
          <w:color w:val="auto"/>
          <w:sz w:val="24"/>
          <w:szCs w:val="24"/>
        </w:rPr>
        <w:t>gsúlyos felügyelni, hogy mindenki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="00553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munkájának megfelelő </w:t>
      </w:r>
      <w:r w:rsidR="00C811AC">
        <w:rPr>
          <w:rFonts w:ascii="Times New Roman" w:eastAsia="Times New Roman" w:hAnsi="Times New Roman" w:cs="Times New Roman"/>
          <w:color w:val="auto"/>
          <w:sz w:val="24"/>
          <w:szCs w:val="24"/>
        </w:rPr>
        <w:t>mértékű ösztöndíjban részesülhessen</w:t>
      </w:r>
      <w:r w:rsidR="0055358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811AC" w:rsidRDefault="00C811AC" w:rsidP="00B71CD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5401" w:rsidRPr="00B71CD6" w:rsidRDefault="004B3C02" w:rsidP="00B71CD6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Zatykó Nóra</w:t>
      </w:r>
      <w:r w:rsidR="00BB54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az ülést </w:t>
      </w:r>
      <w:r w:rsidR="00553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 óra 14 </w:t>
      </w:r>
      <w:r w:rsidR="00BB5401">
        <w:rPr>
          <w:rFonts w:ascii="Times New Roman" w:eastAsia="Times New Roman" w:hAnsi="Times New Roman" w:cs="Times New Roman"/>
          <w:color w:val="auto"/>
          <w:sz w:val="24"/>
          <w:szCs w:val="24"/>
        </w:rPr>
        <w:t>perckor lezárja.</w:t>
      </w:r>
    </w:p>
    <w:p w:rsidR="00151076" w:rsidRDefault="00151076" w:rsidP="0015107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67085" w:rsidRDefault="00567085" w:rsidP="0015107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567085" w:rsidRDefault="00567085" w:rsidP="0015107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C811AC" w:rsidRPr="00151076" w:rsidRDefault="00C811AC" w:rsidP="0015107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51076" w:rsidRPr="00151076" w:rsidRDefault="00151076" w:rsidP="00151076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E41A9" w:rsidRPr="00B71CD6" w:rsidRDefault="00BB5401" w:rsidP="00BB5401">
      <w:pPr>
        <w:ind w:left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EB </w:t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elnök</w:t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5625F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151076" w:rsidRPr="0015107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Jegyzőkönyvvezető</w:t>
      </w:r>
    </w:p>
    <w:sectPr w:rsidR="00CE41A9" w:rsidRPr="00B71CD6" w:rsidSect="00C76A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56" w:rsidRDefault="00702D56">
      <w:pPr>
        <w:spacing w:line="240" w:lineRule="auto"/>
      </w:pPr>
      <w:r>
        <w:separator/>
      </w:r>
    </w:p>
  </w:endnote>
  <w:endnote w:type="continuationSeparator" w:id="0">
    <w:p w:rsidR="00702D56" w:rsidRDefault="00702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A9" w:rsidRDefault="00C76A17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 w:rsidR="001323D8">
      <w:instrText>PAGE</w:instrText>
    </w:r>
    <w:r>
      <w:fldChar w:fldCharType="separate"/>
    </w:r>
    <w:r w:rsidR="00414EF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56" w:rsidRDefault="00702D56">
      <w:pPr>
        <w:spacing w:line="240" w:lineRule="auto"/>
      </w:pPr>
      <w:r>
        <w:separator/>
      </w:r>
    </w:p>
  </w:footnote>
  <w:footnote w:type="continuationSeparator" w:id="0">
    <w:p w:rsidR="00702D56" w:rsidRDefault="00702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A9" w:rsidRDefault="00CE41A9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CE41A9">
      <w:trPr>
        <w:trHeight w:val="1400"/>
        <w:jc w:val="center"/>
      </w:trPr>
      <w:tc>
        <w:tcPr>
          <w:tcW w:w="1418" w:type="dxa"/>
          <w:vAlign w:val="center"/>
        </w:tcPr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CE41A9" w:rsidRDefault="001323D8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CE41A9" w:rsidRDefault="001323D8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</w:tc>
      <w:tc>
        <w:tcPr>
          <w:tcW w:w="2304" w:type="dxa"/>
          <w:vAlign w:val="center"/>
        </w:tcPr>
        <w:p w:rsidR="00CE41A9" w:rsidRDefault="001323D8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E41A9" w:rsidRDefault="00CE41A9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4054"/>
    <w:multiLevelType w:val="hybridMultilevel"/>
    <w:tmpl w:val="285CABBE"/>
    <w:lvl w:ilvl="0" w:tplc="B43C0D78">
      <w:start w:val="1"/>
      <w:numFmt w:val="decimal"/>
      <w:lvlText w:val="%1."/>
      <w:lvlJc w:val="left"/>
      <w:pPr>
        <w:ind w:left="1428" w:hanging="360"/>
      </w:pPr>
      <w:rPr>
        <w:rFonts w:eastAsia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8F5A93"/>
    <w:multiLevelType w:val="hybridMultilevel"/>
    <w:tmpl w:val="2B303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B8B"/>
    <w:multiLevelType w:val="hybridMultilevel"/>
    <w:tmpl w:val="7FCE6D8C"/>
    <w:lvl w:ilvl="0" w:tplc="A8A6768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3207"/>
    <w:multiLevelType w:val="hybridMultilevel"/>
    <w:tmpl w:val="61B8537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9"/>
    <w:rsid w:val="00031D18"/>
    <w:rsid w:val="0009198F"/>
    <w:rsid w:val="000F1EFD"/>
    <w:rsid w:val="000F734B"/>
    <w:rsid w:val="001149D6"/>
    <w:rsid w:val="001172F9"/>
    <w:rsid w:val="001323D8"/>
    <w:rsid w:val="00151076"/>
    <w:rsid w:val="001F1B21"/>
    <w:rsid w:val="002618A5"/>
    <w:rsid w:val="002950B5"/>
    <w:rsid w:val="00312B86"/>
    <w:rsid w:val="00333D8A"/>
    <w:rsid w:val="00353409"/>
    <w:rsid w:val="00414EF4"/>
    <w:rsid w:val="004B3C02"/>
    <w:rsid w:val="004F7AE0"/>
    <w:rsid w:val="00553588"/>
    <w:rsid w:val="005625F5"/>
    <w:rsid w:val="00567085"/>
    <w:rsid w:val="005A62FD"/>
    <w:rsid w:val="00680FD3"/>
    <w:rsid w:val="006A0B8F"/>
    <w:rsid w:val="007007D1"/>
    <w:rsid w:val="00702D56"/>
    <w:rsid w:val="0070517B"/>
    <w:rsid w:val="00752C80"/>
    <w:rsid w:val="00805CA9"/>
    <w:rsid w:val="00813BB9"/>
    <w:rsid w:val="008F13C9"/>
    <w:rsid w:val="00924E08"/>
    <w:rsid w:val="009262A3"/>
    <w:rsid w:val="00984581"/>
    <w:rsid w:val="00A047C4"/>
    <w:rsid w:val="00A25BBE"/>
    <w:rsid w:val="00B136D8"/>
    <w:rsid w:val="00B138C8"/>
    <w:rsid w:val="00B71CD6"/>
    <w:rsid w:val="00BA433B"/>
    <w:rsid w:val="00BB5401"/>
    <w:rsid w:val="00C76A17"/>
    <w:rsid w:val="00C811AC"/>
    <w:rsid w:val="00CD4C8C"/>
    <w:rsid w:val="00CE41A9"/>
    <w:rsid w:val="00CF58C9"/>
    <w:rsid w:val="00DC6820"/>
    <w:rsid w:val="00E01239"/>
    <w:rsid w:val="00E91994"/>
    <w:rsid w:val="00EA51A7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28D0-993E-427D-9B8A-0C77DBC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76A17"/>
  </w:style>
  <w:style w:type="paragraph" w:styleId="Cmsor1">
    <w:name w:val="heading 1"/>
    <w:basedOn w:val="Norml"/>
    <w:next w:val="Norml"/>
    <w:rsid w:val="00C76A1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C76A1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C76A1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C76A1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C76A17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C76A1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76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76A17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C76A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76A17"/>
    <w:tblPr>
      <w:tblStyleRowBandSize w:val="1"/>
      <w:tblStyleColBandSize w:val="1"/>
    </w:tblPr>
  </w:style>
  <w:style w:type="paragraph" w:styleId="Listaszerbekezds">
    <w:name w:val="List Paragraph"/>
    <w:basedOn w:val="Norml"/>
    <w:uiPriority w:val="34"/>
    <w:qFormat/>
    <w:rsid w:val="005625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61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hök_EB_fejlec_2014.docx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hök_EB_fejlec_2014.docx</dc:title>
  <dc:creator>Zatyi</dc:creator>
  <cp:lastModifiedBy>Zatyi</cp:lastModifiedBy>
  <cp:revision>4</cp:revision>
  <dcterms:created xsi:type="dcterms:W3CDTF">2015-05-05T17:15:00Z</dcterms:created>
  <dcterms:modified xsi:type="dcterms:W3CDTF">2015-05-05T17:17:00Z</dcterms:modified>
</cp:coreProperties>
</file>