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3773" w14:textId="77C337A8" w:rsidR="002452FD" w:rsidRPr="007E1293" w:rsidRDefault="002452FD" w:rsidP="006A79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A11E4B">
        <w:rPr>
          <w:rFonts w:ascii="Times New Roman" w:hAnsi="Times New Roman" w:cs="Times New Roman"/>
          <w:b/>
          <w:sz w:val="28"/>
        </w:rPr>
        <w:t>főszerkesztő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34141C75" w14:textId="53FD2EA3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Az ELTE BGGyK HÖK</w:t>
      </w:r>
      <w:r w:rsidR="006A796A">
        <w:rPr>
          <w:rFonts w:ascii="Times New Roman" w:hAnsi="Times New Roman" w:cs="Times New Roman"/>
          <w:sz w:val="24"/>
        </w:rPr>
        <w:t xml:space="preserve"> Ellenőrző Bizottságának</w:t>
      </w:r>
      <w:r w:rsidRPr="008360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153199A8" w14:textId="173B2CBB" w:rsidR="002452FD" w:rsidRPr="00836085" w:rsidRDefault="002452FD" w:rsidP="006A796A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A11E4B">
        <w:rPr>
          <w:rFonts w:ascii="Times New Roman" w:hAnsi="Times New Roman" w:cs="Times New Roman"/>
          <w:sz w:val="24"/>
        </w:rPr>
        <w:t>főszerkesztő</w:t>
      </w:r>
      <w:r w:rsidR="00B8309C"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2AE07EBA" w14:textId="77777777" w:rsidR="002452FD" w:rsidRDefault="002452FD" w:rsidP="004244C9">
      <w:pPr>
        <w:jc w:val="center"/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</w:t>
      </w:r>
      <w:r w:rsidR="00A11E4B">
        <w:rPr>
          <w:rFonts w:ascii="Times New Roman" w:hAnsi="Times New Roman" w:cs="Times New Roman"/>
          <w:b/>
          <w:sz w:val="24"/>
        </w:rPr>
        <w:t>főszerkesztő</w:t>
      </w:r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016A7500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6C1722CA" w14:textId="26EF8C39" w:rsidR="00A11E4B" w:rsidRDefault="00E80C8B" w:rsidP="00A11E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30</w:t>
      </w:r>
      <w:r w:rsidR="00A11E4B" w:rsidRPr="00D80F02">
        <w:rPr>
          <w:b/>
          <w:bCs/>
          <w:sz w:val="23"/>
          <w:szCs w:val="23"/>
        </w:rPr>
        <w:t xml:space="preserve">. § A főszerkesztő </w:t>
      </w:r>
    </w:p>
    <w:p w14:paraId="4E9E9C83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35E74002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Megszervezi és felügyeli az Önkormányzat újságjának, kiadványainak szerkesztését és kiadását. </w:t>
      </w:r>
    </w:p>
    <w:p w14:paraId="038F4E38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2BB86461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Az újságok és kiadványok anyagi ügyeivel kapcsolatban együttműködik a gazdasági alelnökkel. </w:t>
      </w:r>
    </w:p>
    <w:p w14:paraId="5BEFB341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15BCB289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Koordinálja a kari újság szerkesztőségének feladatait. </w:t>
      </w:r>
    </w:p>
    <w:p w14:paraId="0319F728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162B74A7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Kapcsolatot tart az ELTE Press főszerkesztőjével és az ELTE Online szerkesztőségével. </w:t>
      </w:r>
    </w:p>
    <w:p w14:paraId="1C26EA36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1BF3E54C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Kapcsolatot tart a kommunikációs referenssel. </w:t>
      </w:r>
    </w:p>
    <w:p w14:paraId="76B0599E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666AE766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Kapcsolatot tart az Egyetem többi kari lapjának főszerkesztőivel. </w:t>
      </w:r>
    </w:p>
    <w:p w14:paraId="2E3C2E90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55D3237A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Felel a minőségi tartalomért. </w:t>
      </w:r>
    </w:p>
    <w:p w14:paraId="2004DF02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75EC017A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Felel a pontos megjelenésért. </w:t>
      </w:r>
    </w:p>
    <w:p w14:paraId="7A019689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29F8F14B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Koordinálja az egyetemen kívüli hirdetőkkel és nyomdával kapcsolatos egyeztetéseket. </w:t>
      </w:r>
    </w:p>
    <w:p w14:paraId="4E4D96E6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11A2C86E" w14:textId="77777777" w:rsidR="00A11E4B" w:rsidRPr="00D80F02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A főszerkesztőt az Elnökség választja meg. </w:t>
      </w:r>
    </w:p>
    <w:p w14:paraId="2CEFD364" w14:textId="77777777" w:rsidR="00A11E4B" w:rsidRPr="00D80F02" w:rsidRDefault="00A11E4B" w:rsidP="00A11E4B">
      <w:pPr>
        <w:pStyle w:val="Default"/>
        <w:rPr>
          <w:sz w:val="23"/>
          <w:szCs w:val="23"/>
        </w:rPr>
      </w:pPr>
    </w:p>
    <w:p w14:paraId="078D7C59" w14:textId="77777777" w:rsidR="00A11E4B" w:rsidRDefault="00A11E4B" w:rsidP="00A11E4B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Az elnökségi ülések állandó meghívottja </w:t>
      </w:r>
    </w:p>
    <w:p w14:paraId="59E80DB7" w14:textId="77777777" w:rsidR="00393040" w:rsidRDefault="00393040" w:rsidP="002452FD">
      <w:pPr>
        <w:rPr>
          <w:rFonts w:ascii="Times New Roman" w:hAnsi="Times New Roman" w:cs="Times New Roman"/>
          <w:b/>
          <w:sz w:val="24"/>
        </w:rPr>
      </w:pPr>
    </w:p>
    <w:p w14:paraId="366305D7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0FE3D336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322A8ABF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</w:t>
      </w:r>
      <w:r w:rsidR="00A11E4B">
        <w:rPr>
          <w:rFonts w:ascii="Times New Roman" w:hAnsi="Times New Roman" w:cs="Times New Roman"/>
          <w:sz w:val="24"/>
        </w:rPr>
        <w:t>főszerkesztő</w:t>
      </w:r>
      <w:r w:rsidR="006F4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251989D8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5FC9EFBE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60FF48C7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3C97E4B1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75883C91" w14:textId="77777777" w:rsidR="004244C9" w:rsidRDefault="004244C9" w:rsidP="00424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06887460" w14:textId="7C0A8A70" w:rsidR="004244C9" w:rsidRDefault="004244C9" w:rsidP="004244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Pályázási időszak: 2021. 11. 21-től-2021. 11. </w:t>
      </w:r>
      <w:r w:rsidR="009B229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8-ig</w:t>
      </w:r>
    </w:p>
    <w:p w14:paraId="3BE5375B" w14:textId="77777777" w:rsidR="004244C9" w:rsidRDefault="004244C9" w:rsidP="00424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6389658A" w14:textId="77777777" w:rsidR="004244C9" w:rsidRDefault="004244C9" w:rsidP="004244C9">
      <w:pPr>
        <w:rPr>
          <w:rFonts w:ascii="Times New Roman" w:hAnsi="Times New Roman" w:cs="Times New Roman"/>
          <w:sz w:val="24"/>
        </w:rPr>
      </w:pPr>
    </w:p>
    <w:p w14:paraId="290943EA" w14:textId="77777777" w:rsidR="004244C9" w:rsidRDefault="004244C9" w:rsidP="00424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637F273F" w14:textId="77777777" w:rsidR="004244C9" w:rsidRDefault="004244C9" w:rsidP="004244C9">
      <w:pPr>
        <w:jc w:val="right"/>
        <w:rPr>
          <w:rFonts w:ascii="Times New Roman" w:hAnsi="Times New Roman" w:cs="Times New Roman"/>
          <w:sz w:val="24"/>
        </w:rPr>
      </w:pPr>
    </w:p>
    <w:p w14:paraId="2011816B" w14:textId="77777777" w:rsidR="004244C9" w:rsidRDefault="004244C9" w:rsidP="004244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s.k.</w:t>
      </w:r>
    </w:p>
    <w:p w14:paraId="5A9E9E11" w14:textId="77777777" w:rsidR="004244C9" w:rsidRDefault="004244C9" w:rsidP="004244C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ELTE BGGyK HÖK</w:t>
      </w:r>
    </w:p>
    <w:p w14:paraId="1222D4DC" w14:textId="77777777" w:rsidR="004244C9" w:rsidRDefault="004244C9" w:rsidP="004244C9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0A883F22" w14:textId="01F22699" w:rsidR="00A56298" w:rsidRPr="004244C9" w:rsidRDefault="00407A8C" w:rsidP="004244C9">
      <w:pPr>
        <w:rPr>
          <w:rFonts w:ascii="Times New Roman" w:hAnsi="Times New Roman" w:cs="Times New Roman"/>
          <w:sz w:val="24"/>
        </w:rPr>
      </w:pPr>
    </w:p>
    <w:sectPr w:rsidR="00A56298" w:rsidRPr="00424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CFF1" w14:textId="77777777" w:rsidR="00407A8C" w:rsidRDefault="00407A8C">
      <w:pPr>
        <w:spacing w:after="0" w:line="240" w:lineRule="auto"/>
      </w:pPr>
      <w:r>
        <w:separator/>
      </w:r>
    </w:p>
  </w:endnote>
  <w:endnote w:type="continuationSeparator" w:id="0">
    <w:p w14:paraId="23544A3E" w14:textId="77777777" w:rsidR="00407A8C" w:rsidRDefault="0040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56D9D87A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CA990F9" w14:textId="77777777" w:rsidR="00A8242D" w:rsidRDefault="00407A8C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302B6E02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0D281C7E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7E529DD4" w14:textId="77777777" w:rsidR="00A8242D" w:rsidRDefault="00407A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8D57" w14:textId="77777777" w:rsidR="00407A8C" w:rsidRDefault="00407A8C">
      <w:pPr>
        <w:spacing w:after="0" w:line="240" w:lineRule="auto"/>
      </w:pPr>
      <w:r>
        <w:separator/>
      </w:r>
    </w:p>
  </w:footnote>
  <w:footnote w:type="continuationSeparator" w:id="0">
    <w:p w14:paraId="26CD6B08" w14:textId="77777777" w:rsidR="00407A8C" w:rsidRDefault="0040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02FC8983" w14:textId="77777777" w:rsidTr="004C3FE1">
      <w:tc>
        <w:tcPr>
          <w:tcW w:w="1418" w:type="dxa"/>
          <w:shd w:val="clear" w:color="auto" w:fill="auto"/>
          <w:vAlign w:val="center"/>
        </w:tcPr>
        <w:p w14:paraId="6AA83F82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3A38034" wp14:editId="627A4C4A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5399614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8CDA766" wp14:editId="549BB8D7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3E35AEB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2C7C9F1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43EFEB74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6628A086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3FA31749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6EC126DB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50EE033" wp14:editId="56BC0B66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41413" w14:textId="77777777" w:rsidR="00A8242D" w:rsidRPr="00A8242D" w:rsidRDefault="00407A8C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758D6"/>
    <w:rsid w:val="000C322B"/>
    <w:rsid w:val="00132541"/>
    <w:rsid w:val="002452FD"/>
    <w:rsid w:val="00367002"/>
    <w:rsid w:val="00393040"/>
    <w:rsid w:val="003C4BEB"/>
    <w:rsid w:val="003D2AF0"/>
    <w:rsid w:val="00404E9B"/>
    <w:rsid w:val="00407A8C"/>
    <w:rsid w:val="004244C9"/>
    <w:rsid w:val="00440816"/>
    <w:rsid w:val="00444012"/>
    <w:rsid w:val="00524261"/>
    <w:rsid w:val="00646691"/>
    <w:rsid w:val="006A796A"/>
    <w:rsid w:val="006F4AE2"/>
    <w:rsid w:val="007623DD"/>
    <w:rsid w:val="009B2296"/>
    <w:rsid w:val="00A11E4B"/>
    <w:rsid w:val="00A434B7"/>
    <w:rsid w:val="00AA4DAC"/>
    <w:rsid w:val="00AC41C9"/>
    <w:rsid w:val="00B8309C"/>
    <w:rsid w:val="00BC229A"/>
    <w:rsid w:val="00C078DD"/>
    <w:rsid w:val="00C46095"/>
    <w:rsid w:val="00C945A0"/>
    <w:rsid w:val="00E20B47"/>
    <w:rsid w:val="00E80C8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22F8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15</cp:revision>
  <cp:lastPrinted>2020-10-13T08:26:00Z</cp:lastPrinted>
  <dcterms:created xsi:type="dcterms:W3CDTF">2019-09-29T16:52:00Z</dcterms:created>
  <dcterms:modified xsi:type="dcterms:W3CDTF">2021-11-23T13:11:00Z</dcterms:modified>
</cp:coreProperties>
</file>