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87093">
        <w:rPr>
          <w:rFonts w:ascii="Times New Roman" w:hAnsi="Times New Roman" w:cs="Times New Roman"/>
          <w:b/>
          <w:sz w:val="28"/>
        </w:rPr>
        <w:t>seniorkoordinátori</w:t>
      </w:r>
      <w:proofErr w:type="spellEnd"/>
      <w:r w:rsidR="00087093">
        <w:rPr>
          <w:rFonts w:ascii="Times New Roman" w:hAnsi="Times New Roman" w:cs="Times New Roman"/>
          <w:b/>
          <w:sz w:val="28"/>
        </w:rPr>
        <w:t xml:space="preserve"> </w:t>
      </w:r>
      <w:r w:rsidR="0082508E">
        <w:rPr>
          <w:rFonts w:ascii="Times New Roman" w:hAnsi="Times New Roman" w:cs="Times New Roman"/>
          <w:b/>
          <w:sz w:val="28"/>
        </w:rPr>
        <w:t>tisztség</w:t>
      </w:r>
      <w:r w:rsidR="00513EA8">
        <w:rPr>
          <w:rFonts w:ascii="Times New Roman" w:hAnsi="Times New Roman" w:cs="Times New Roman"/>
          <w:b/>
          <w:sz w:val="28"/>
        </w:rPr>
        <w:t xml:space="preserve">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proofErr w:type="spellStart"/>
      <w:r w:rsidR="00087093">
        <w:rPr>
          <w:rFonts w:ascii="Times New Roman" w:hAnsi="Times New Roman" w:cs="Times New Roman"/>
          <w:sz w:val="24"/>
          <w:szCs w:val="24"/>
        </w:rPr>
        <w:t>seniorkoordinátori</w:t>
      </w:r>
      <w:proofErr w:type="spellEnd"/>
      <w:r w:rsidR="00087093">
        <w:rPr>
          <w:rFonts w:ascii="Times New Roman" w:hAnsi="Times New Roman" w:cs="Times New Roman"/>
          <w:sz w:val="24"/>
          <w:szCs w:val="24"/>
        </w:rPr>
        <w:t xml:space="preserve"> </w:t>
      </w:r>
      <w:r w:rsidR="0082508E">
        <w:rPr>
          <w:rFonts w:ascii="Times New Roman" w:hAnsi="Times New Roman" w:cs="Times New Roman"/>
          <w:sz w:val="24"/>
          <w:szCs w:val="24"/>
        </w:rPr>
        <w:t>tisztség</w:t>
      </w:r>
      <w:r w:rsidR="00513EA8">
        <w:rPr>
          <w:rFonts w:ascii="Times New Roman" w:hAnsi="Times New Roman" w:cs="Times New Roman"/>
          <w:sz w:val="24"/>
        </w:rPr>
        <w:t xml:space="preserve">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proofErr w:type="spellStart"/>
      <w:r w:rsidR="00022ABC">
        <w:rPr>
          <w:rFonts w:ascii="Times New Roman" w:eastAsia="Times New Roman" w:hAnsi="Times New Roman" w:cs="Times New Roman"/>
          <w:b/>
          <w:sz w:val="24"/>
        </w:rPr>
        <w:t>s</w:t>
      </w:r>
      <w:r w:rsidR="0082508E">
        <w:rPr>
          <w:rFonts w:ascii="Times New Roman" w:eastAsia="Times New Roman" w:hAnsi="Times New Roman" w:cs="Times New Roman"/>
          <w:b/>
          <w:sz w:val="24"/>
        </w:rPr>
        <w:t>enior</w:t>
      </w:r>
      <w:r w:rsidR="00087093">
        <w:rPr>
          <w:rFonts w:ascii="Times New Roman" w:eastAsia="Times New Roman" w:hAnsi="Times New Roman" w:cs="Times New Roman"/>
          <w:b/>
          <w:sz w:val="24"/>
        </w:rPr>
        <w:t>koordinátor</w:t>
      </w:r>
      <w:proofErr w:type="spellEnd"/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25. § A </w:t>
      </w:r>
      <w:proofErr w:type="spellStart"/>
      <w:r w:rsidR="00087093">
        <w:rPr>
          <w:rFonts w:ascii="Times New Roman" w:eastAsia="Times New Roman" w:hAnsi="Times New Roman" w:cs="Times New Roman"/>
          <w:b/>
          <w:sz w:val="24"/>
        </w:rPr>
        <w:t>seniorkoordinátor</w:t>
      </w:r>
      <w:proofErr w:type="spellEnd"/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1) Koordinátora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seniorrendszernek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(2) Felelős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seniorrendszer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működtetéséért és irányításáért.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(3) Éves munkatervet készít, és gondoskodik annak végrehajtásáról.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(4) Feladata:</w:t>
      </w:r>
    </w:p>
    <w:p w:rsidR="00087093" w:rsidRDefault="00087093" w:rsidP="0008709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seniorok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toborzása;</w:t>
      </w:r>
    </w:p>
    <w:p w:rsidR="00087093" w:rsidRDefault="00087093" w:rsidP="0008709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tavaszi és nyári képzések megszervezése. A képzéshez szükséges körülmények megteremtése. A képzések célja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seniorok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felkészítése a 28. § (9) bekezdésben megnevezett feladataikra;</w:t>
      </w:r>
    </w:p>
    <w:p w:rsidR="00087093" w:rsidRDefault="00087093" w:rsidP="0008709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seniorok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felkészültségének mérése, a képzés során elsajátított ismeretanyag számonkérése;</w:t>
      </w:r>
    </w:p>
    <w:p w:rsidR="00087093" w:rsidRDefault="00087093" w:rsidP="0008709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seniorrendszerrel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kapcsolatos vélemények összegyűjtése, kiértékelése;</w:t>
      </w:r>
    </w:p>
    <w:p w:rsidR="00087093" w:rsidRDefault="00087093" w:rsidP="0008709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seniorok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képzésről, gólyatáborról és az őszi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programokról alkotott véleményének összegyűjtése;</w:t>
      </w:r>
    </w:p>
    <w:p w:rsidR="00087093" w:rsidRPr="00087093" w:rsidRDefault="00087093" w:rsidP="0008709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elsőévesek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senioraik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tevékenységéről alkotott véleményének összegyűjtése.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(5) Választása pályázat útján történik, mandátuma egy évre szól. A pályázatot az Elnök írja ki,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Seniorkoordinátort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az Elnökség választja meg.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(6) Beszámolási kötelezettséggel tartozik az Elnökség és a Küldöttgyűlés felé.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(7)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seniorrendszer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tagjai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seniorok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.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az ELTE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aktív jogviszonnyal rendelkező hallgatója, akinek feladata az aktuális tanévben felvételt nyert hallgatók segítése.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(8)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seniorkoordinátor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szorosan együttműködik a gólyatábor főszervezőivel, illetve az Elnökség tagjaival, a lehető legjobb minőségű képzések megszervezése, ezáltal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seniorok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lehető legjobb képzettségének elérése érdekében.</w:t>
      </w:r>
    </w:p>
    <w:p w:rsidR="00087093" w:rsidRPr="00087093" w:rsidRDefault="00087093" w:rsidP="0008709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(9) A </w:t>
      </w: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feladata:</w:t>
      </w:r>
    </w:p>
    <w:p w:rsidR="00087093" w:rsidRDefault="00087093" w:rsidP="00087093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segíteni az alap- és mesterképzésre újonnan felvételt nyert hallgatók (továbbiakban: gólya) egyetemi beilleszkedését;</w:t>
      </w:r>
    </w:p>
    <w:p w:rsidR="00087093" w:rsidRDefault="00087093" w:rsidP="00087093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gólyacsapatának az egyetemi élettel kapcsolatos megfelelő, pontos információk átadása;</w:t>
      </w:r>
    </w:p>
    <w:p w:rsidR="00087093" w:rsidRDefault="00087093" w:rsidP="00087093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lehetőségekhez mérten, az adódó problémákban történő segítségnyújtás;</w:t>
      </w:r>
    </w:p>
    <w:p w:rsidR="00087093" w:rsidRDefault="00087093" w:rsidP="00087093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folyamatos tájékozódás a szakmai szervezetek, valamint az Önkormányzat nyújtotta lehetőségekről, majd ezekről elsős csoportjának tájékoztatása;</w:t>
      </w:r>
    </w:p>
    <w:p w:rsidR="00087093" w:rsidRDefault="00087093" w:rsidP="00087093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spellStart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seniortársaival</w:t>
      </w:r>
      <w:proofErr w:type="spellEnd"/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történő együttműködés;</w:t>
      </w:r>
    </w:p>
    <w:p w:rsidR="00087093" w:rsidRPr="00087093" w:rsidRDefault="00087093" w:rsidP="00087093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gólyatábor lebonyolításában való aktív részvétel.</w:t>
      </w:r>
    </w:p>
    <w:p w:rsidR="00C52CA3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proofErr w:type="spellStart"/>
      <w:r w:rsidR="00087093">
        <w:rPr>
          <w:rFonts w:ascii="Times New Roman" w:eastAsia="Times New Roman" w:hAnsi="Times New Roman" w:cs="Times New Roman"/>
          <w:sz w:val="24"/>
        </w:rPr>
        <w:t>seniorkoordinátori</w:t>
      </w:r>
      <w:proofErr w:type="spellEnd"/>
      <w:r w:rsidR="00087093">
        <w:rPr>
          <w:rFonts w:ascii="Times New Roman" w:eastAsia="Times New Roman" w:hAnsi="Times New Roman" w:cs="Times New Roman"/>
          <w:sz w:val="24"/>
        </w:rPr>
        <w:t xml:space="preserve"> </w:t>
      </w:r>
      <w:r w:rsidR="0082508E">
        <w:rPr>
          <w:rFonts w:ascii="Times New Roman" w:eastAsia="Times New Roman" w:hAnsi="Times New Roman" w:cs="Times New Roman"/>
          <w:sz w:val="24"/>
        </w:rPr>
        <w:t>tisztségre</w:t>
      </w:r>
      <w:bookmarkStart w:id="0" w:name="_GoBack"/>
      <w:bookmarkEnd w:id="0"/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</w:t>
      </w:r>
      <w:r w:rsid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tve személyesen, papíralapon a Hallgatói I</w:t>
      </w: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rodában (</w:t>
      </w:r>
      <w:r w:rsidR="0008709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1097, </w:t>
      </w: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08709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08709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január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08709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18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022ABC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12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:00 – 201</w:t>
      </w:r>
      <w:r w:rsidR="0008709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08709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február 1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C00514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2015</w:t>
      </w:r>
      <w:r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 w:rsidR="003E325E">
        <w:rPr>
          <w:rFonts w:ascii="Times New Roman" w:hAnsi="Times New Roman" w:cs="Times New Roman"/>
          <w:sz w:val="24"/>
          <w:szCs w:val="24"/>
        </w:rPr>
        <w:t>január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 w:rsidR="003E325E">
        <w:rPr>
          <w:rFonts w:ascii="Times New Roman" w:hAnsi="Times New Roman" w:cs="Times New Roman"/>
          <w:sz w:val="24"/>
          <w:szCs w:val="24"/>
        </w:rPr>
        <w:t>18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3E325E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77" w:rsidRDefault="00FB5377">
      <w:pPr>
        <w:spacing w:line="240" w:lineRule="auto"/>
      </w:pPr>
      <w:r>
        <w:separator/>
      </w:r>
    </w:p>
  </w:endnote>
  <w:endnote w:type="continuationSeparator" w:id="0">
    <w:p w:rsidR="00FB5377" w:rsidRDefault="00FB5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77" w:rsidRDefault="00FB5377">
      <w:pPr>
        <w:spacing w:line="240" w:lineRule="auto"/>
      </w:pPr>
      <w:r>
        <w:separator/>
      </w:r>
    </w:p>
  </w:footnote>
  <w:footnote w:type="continuationSeparator" w:id="0">
    <w:p w:rsidR="00FB5377" w:rsidRDefault="00FB5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942"/>
    <w:multiLevelType w:val="multilevel"/>
    <w:tmpl w:val="B9CE8B8A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E4D52"/>
    <w:multiLevelType w:val="multilevel"/>
    <w:tmpl w:val="8280D5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>
    <w:nsid w:val="43D3383B"/>
    <w:multiLevelType w:val="multilevel"/>
    <w:tmpl w:val="E836DD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45BD2561"/>
    <w:multiLevelType w:val="multilevel"/>
    <w:tmpl w:val="5E544E5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5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6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87093"/>
    <w:rsid w:val="00094C57"/>
    <w:rsid w:val="000F1C1D"/>
    <w:rsid w:val="00193458"/>
    <w:rsid w:val="001B4A3B"/>
    <w:rsid w:val="0021761C"/>
    <w:rsid w:val="00240137"/>
    <w:rsid w:val="0033050C"/>
    <w:rsid w:val="003E325E"/>
    <w:rsid w:val="003F58DC"/>
    <w:rsid w:val="00427784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70B1C"/>
    <w:rsid w:val="00680A69"/>
    <w:rsid w:val="006C2622"/>
    <w:rsid w:val="00737562"/>
    <w:rsid w:val="00745581"/>
    <w:rsid w:val="007D2D33"/>
    <w:rsid w:val="0082508E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E51BC"/>
    <w:rsid w:val="00DF215A"/>
    <w:rsid w:val="00E53EA2"/>
    <w:rsid w:val="00EA4332"/>
    <w:rsid w:val="00F006E1"/>
    <w:rsid w:val="00F06752"/>
    <w:rsid w:val="00F47969"/>
    <w:rsid w:val="00F5261C"/>
    <w:rsid w:val="00F62C17"/>
    <w:rsid w:val="00FB537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  <w:style w:type="paragraph" w:styleId="Listaszerbekezds">
    <w:name w:val="List Paragraph"/>
    <w:basedOn w:val="Norml"/>
    <w:uiPriority w:val="34"/>
    <w:qFormat/>
    <w:rsid w:val="0008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  <w:style w:type="paragraph" w:styleId="Listaszerbekezds">
    <w:name w:val="List Paragraph"/>
    <w:basedOn w:val="Norml"/>
    <w:uiPriority w:val="34"/>
    <w:qFormat/>
    <w:rsid w:val="0008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1D6B-6B2E-47FA-A646-8312EECF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Peter</cp:lastModifiedBy>
  <cp:revision>3</cp:revision>
  <dcterms:created xsi:type="dcterms:W3CDTF">2016-01-16T18:16:00Z</dcterms:created>
  <dcterms:modified xsi:type="dcterms:W3CDTF">2016-01-16T19:03:00Z</dcterms:modified>
</cp:coreProperties>
</file>