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8CF6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0C322B">
        <w:rPr>
          <w:rFonts w:ascii="Times New Roman" w:hAnsi="Times New Roman" w:cs="Times New Roman"/>
          <w:b/>
          <w:sz w:val="28"/>
        </w:rPr>
        <w:t>rendezvényszervező</w:t>
      </w:r>
      <w:r w:rsidR="006F4AE2">
        <w:rPr>
          <w:rFonts w:ascii="Times New Roman" w:hAnsi="Times New Roman" w:cs="Times New Roman"/>
          <w:b/>
          <w:sz w:val="28"/>
        </w:rPr>
        <w:t xml:space="preserve"> </w:t>
      </w:r>
      <w:r w:rsidR="008E41FC">
        <w:rPr>
          <w:rFonts w:ascii="Times New Roman" w:hAnsi="Times New Roman" w:cs="Times New Roman"/>
          <w:b/>
          <w:sz w:val="28"/>
        </w:rPr>
        <w:t>bizottsági elnök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08C0638E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57B7FC2D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48523006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0C322B">
        <w:rPr>
          <w:rFonts w:ascii="Times New Roman" w:hAnsi="Times New Roman" w:cs="Times New Roman"/>
          <w:sz w:val="24"/>
        </w:rPr>
        <w:t>rendezvényszervező</w:t>
      </w:r>
      <w:r w:rsidR="006F4AE2">
        <w:rPr>
          <w:rFonts w:ascii="Times New Roman" w:hAnsi="Times New Roman" w:cs="Times New Roman"/>
          <w:sz w:val="24"/>
        </w:rPr>
        <w:t xml:space="preserve"> referens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140942AE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424FC149" w14:textId="77777777" w:rsidR="008E41FC" w:rsidRPr="008E41FC" w:rsidRDefault="002452FD" w:rsidP="008E41FC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0C322B">
        <w:rPr>
          <w:rFonts w:ascii="Times New Roman" w:hAnsi="Times New Roman" w:cs="Times New Roman"/>
          <w:b/>
          <w:sz w:val="24"/>
        </w:rPr>
        <w:t xml:space="preserve"> rendezvényszervező </w:t>
      </w:r>
      <w:r w:rsidR="008E41FC">
        <w:rPr>
          <w:rFonts w:ascii="Times New Roman" w:hAnsi="Times New Roman" w:cs="Times New Roman"/>
          <w:b/>
          <w:sz w:val="24"/>
        </w:rPr>
        <w:t>bizottsági elnök</w:t>
      </w:r>
      <w:r w:rsidR="006F4AE2">
        <w:rPr>
          <w:rFonts w:ascii="Times New Roman" w:hAnsi="Times New Roman" w:cs="Times New Roman"/>
          <w:b/>
          <w:sz w:val="24"/>
        </w:rPr>
        <w:t xml:space="preserve">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14:paraId="08B6F094" w14:textId="77777777" w:rsidR="008E41FC" w:rsidRPr="005F00CA" w:rsidRDefault="008E41FC" w:rsidP="008E41FC">
      <w:pPr>
        <w:pStyle w:val="Default"/>
        <w:rPr>
          <w:b/>
          <w:bCs/>
        </w:rPr>
      </w:pPr>
      <w:r w:rsidRPr="005F00CA">
        <w:rPr>
          <w:b/>
          <w:bCs/>
        </w:rPr>
        <w:t>25. §  A rendezvényszervező bizottsági elnök</w:t>
      </w:r>
    </w:p>
    <w:p w14:paraId="6D38162F" w14:textId="77777777" w:rsidR="008E41FC" w:rsidRPr="005F00CA" w:rsidRDefault="008E41FC" w:rsidP="008E41FC">
      <w:pPr>
        <w:pStyle w:val="Default"/>
        <w:jc w:val="both"/>
        <w:rPr>
          <w:b/>
          <w:bCs/>
        </w:rPr>
      </w:pPr>
    </w:p>
    <w:p w14:paraId="1BB800AA" w14:textId="77777777" w:rsidR="008E41FC" w:rsidRPr="005F00CA" w:rsidRDefault="008E41FC" w:rsidP="008E41FC">
      <w:pPr>
        <w:pStyle w:val="Default"/>
        <w:jc w:val="both"/>
      </w:pPr>
      <w:r w:rsidRPr="005F00CA">
        <w:rPr>
          <w:b/>
          <w:bCs/>
        </w:rPr>
        <w:t xml:space="preserve"> </w:t>
      </w:r>
      <w:r w:rsidRPr="005F00CA">
        <w:t xml:space="preserve">(1) Rendezvényügyekben képviseli az Önkormányzatot. </w:t>
      </w:r>
    </w:p>
    <w:p w14:paraId="7CFE2955" w14:textId="77777777" w:rsidR="008E41FC" w:rsidRPr="005F00CA" w:rsidRDefault="008E41FC" w:rsidP="008E41FC">
      <w:pPr>
        <w:pStyle w:val="Default"/>
        <w:jc w:val="both"/>
      </w:pPr>
    </w:p>
    <w:p w14:paraId="3D84AF32" w14:textId="77777777" w:rsidR="008E41FC" w:rsidRPr="005F00CA" w:rsidRDefault="008E41FC" w:rsidP="008E41FC">
      <w:pPr>
        <w:pStyle w:val="Default"/>
        <w:jc w:val="both"/>
      </w:pPr>
      <w:r w:rsidRPr="005F00CA">
        <w:t xml:space="preserve">(2) A Kar hallgatói rendezvényeivel kapcsolatos tevékenységeket koordinálja. </w:t>
      </w:r>
    </w:p>
    <w:p w14:paraId="2641DAD2" w14:textId="77777777" w:rsidR="008E41FC" w:rsidRPr="005F00CA" w:rsidRDefault="008E41FC" w:rsidP="008E41FC">
      <w:pPr>
        <w:pStyle w:val="Default"/>
        <w:jc w:val="both"/>
      </w:pPr>
    </w:p>
    <w:p w14:paraId="477472F8" w14:textId="77777777" w:rsidR="008E41FC" w:rsidRPr="005F00CA" w:rsidRDefault="008E41FC" w:rsidP="008E41FC">
      <w:pPr>
        <w:pStyle w:val="Default"/>
        <w:jc w:val="both"/>
      </w:pPr>
      <w:r w:rsidRPr="005F00CA">
        <w:t xml:space="preserve">(3) A programokkal kapcsolatos hallgatói ötleteket gyűjti, majd beépíti a rendezvényekbe. </w:t>
      </w:r>
    </w:p>
    <w:p w14:paraId="596B7546" w14:textId="77777777" w:rsidR="008E41FC" w:rsidRPr="005F00CA" w:rsidRDefault="008E41FC" w:rsidP="008E41FC">
      <w:pPr>
        <w:pStyle w:val="Default"/>
        <w:jc w:val="both"/>
      </w:pPr>
    </w:p>
    <w:p w14:paraId="0A7EEED3" w14:textId="77777777" w:rsidR="008E41FC" w:rsidRPr="005F00CA" w:rsidRDefault="008E41FC" w:rsidP="008E41FC">
      <w:pPr>
        <w:pStyle w:val="Default"/>
        <w:jc w:val="both"/>
      </w:pPr>
      <w:r w:rsidRPr="005F00CA">
        <w:t xml:space="preserve">(4) Feladata az intézményi hagyományok felújítása és ápolása. </w:t>
      </w:r>
    </w:p>
    <w:p w14:paraId="429CD9D0" w14:textId="77777777" w:rsidR="008E41FC" w:rsidRPr="005F00CA" w:rsidRDefault="008E41FC" w:rsidP="008E41FC">
      <w:pPr>
        <w:pStyle w:val="Default"/>
        <w:jc w:val="both"/>
      </w:pPr>
    </w:p>
    <w:p w14:paraId="165CCD24" w14:textId="77777777" w:rsidR="008E41FC" w:rsidRPr="005F00CA" w:rsidRDefault="008E41FC" w:rsidP="008E41FC">
      <w:pPr>
        <w:pStyle w:val="Default"/>
        <w:jc w:val="both"/>
      </w:pPr>
      <w:r w:rsidRPr="005F00CA">
        <w:t xml:space="preserve">(5) Kari rendezvények lebonyolításában és szervezésében vesz részt. </w:t>
      </w:r>
    </w:p>
    <w:p w14:paraId="0136A9FC" w14:textId="77777777" w:rsidR="008E41FC" w:rsidRPr="005F00CA" w:rsidRDefault="008E41FC" w:rsidP="008E41FC">
      <w:pPr>
        <w:pStyle w:val="Default"/>
        <w:jc w:val="both"/>
      </w:pPr>
    </w:p>
    <w:p w14:paraId="2923DC19" w14:textId="77777777" w:rsidR="008E41FC" w:rsidRPr="005F00CA" w:rsidRDefault="008E41FC" w:rsidP="008E41FC">
      <w:pPr>
        <w:pStyle w:val="Default"/>
        <w:jc w:val="both"/>
      </w:pPr>
      <w:r w:rsidRPr="005F00CA">
        <w:t>(6) Koordinálja a sportrendezvényeket.</w:t>
      </w:r>
    </w:p>
    <w:p w14:paraId="5FBF83B9" w14:textId="77777777" w:rsidR="008E41FC" w:rsidRPr="005F00CA" w:rsidRDefault="008E41FC" w:rsidP="008E41FC">
      <w:pPr>
        <w:pStyle w:val="Default"/>
        <w:jc w:val="both"/>
      </w:pPr>
    </w:p>
    <w:p w14:paraId="512D30FA" w14:textId="77777777" w:rsidR="008E41FC" w:rsidRPr="005F00CA" w:rsidRDefault="008E41FC" w:rsidP="008E41FC">
      <w:pPr>
        <w:pStyle w:val="Default"/>
        <w:jc w:val="both"/>
      </w:pPr>
      <w:r w:rsidRPr="005F00CA">
        <w:t>7)  Kiemelt feladata az elsőévesek beilleszkedésének segítése és támogatása;</w:t>
      </w:r>
    </w:p>
    <w:p w14:paraId="4DBCC408" w14:textId="77777777" w:rsidR="008E41FC" w:rsidRPr="005F00CA" w:rsidRDefault="008E41FC" w:rsidP="008E41FC">
      <w:pPr>
        <w:pStyle w:val="Default"/>
        <w:jc w:val="both"/>
      </w:pPr>
    </w:p>
    <w:p w14:paraId="5DB93F3F" w14:textId="77777777" w:rsidR="008E41FC" w:rsidRPr="005F00CA" w:rsidRDefault="008E41FC" w:rsidP="008E41FC">
      <w:pPr>
        <w:pStyle w:val="Default"/>
        <w:jc w:val="both"/>
      </w:pPr>
      <w:r w:rsidRPr="005F00CA">
        <w:t>(8) Lehetőséget biztosít a Gólyabál és a Gólyatábor, valamint az Önkormányzat egyéb rendezvényeinek megszervezésére</w:t>
      </w:r>
    </w:p>
    <w:p w14:paraId="26BC33A6" w14:textId="77777777" w:rsidR="008E41FC" w:rsidRPr="005F00CA" w:rsidRDefault="008E41FC" w:rsidP="008E41FC">
      <w:pPr>
        <w:pStyle w:val="Default"/>
        <w:jc w:val="both"/>
      </w:pPr>
    </w:p>
    <w:p w14:paraId="1D162007" w14:textId="77777777" w:rsidR="008E41FC" w:rsidRPr="005F00CA" w:rsidRDefault="008E41FC" w:rsidP="008E41FC">
      <w:pPr>
        <w:pStyle w:val="Default"/>
        <w:jc w:val="both"/>
      </w:pPr>
      <w:r w:rsidRPr="005F00CA">
        <w:t xml:space="preserve">(9) Tisztsége alapján tagja: </w:t>
      </w:r>
    </w:p>
    <w:p w14:paraId="74D77346" w14:textId="77777777" w:rsidR="008E41FC" w:rsidRPr="005F00CA" w:rsidRDefault="008E41FC" w:rsidP="008E41FC">
      <w:pPr>
        <w:pStyle w:val="Default"/>
        <w:ind w:left="708"/>
        <w:jc w:val="both"/>
      </w:pPr>
      <w:r w:rsidRPr="005F00CA">
        <w:t xml:space="preserve">a) a Kari Tanácsnak, </w:t>
      </w:r>
    </w:p>
    <w:p w14:paraId="086E3041" w14:textId="77777777" w:rsidR="008E41FC" w:rsidRPr="005F00CA" w:rsidRDefault="008E41FC" w:rsidP="008E41FC">
      <w:pPr>
        <w:pStyle w:val="Default"/>
        <w:ind w:left="708"/>
        <w:jc w:val="both"/>
      </w:pPr>
      <w:r w:rsidRPr="005F00CA">
        <w:t xml:space="preserve">b) az ELTE HÖK Rendezvényszervezői Bizottságnak. </w:t>
      </w:r>
    </w:p>
    <w:p w14:paraId="063DEFC7" w14:textId="77777777" w:rsidR="008E41FC" w:rsidRPr="005F00CA" w:rsidRDefault="008E41FC" w:rsidP="008E41FC">
      <w:pPr>
        <w:pStyle w:val="Default"/>
        <w:jc w:val="both"/>
      </w:pPr>
    </w:p>
    <w:p w14:paraId="112467AF" w14:textId="77777777" w:rsidR="008E41FC" w:rsidRPr="005F00CA" w:rsidRDefault="008E41FC" w:rsidP="008E41FC">
      <w:pPr>
        <w:pStyle w:val="Default"/>
        <w:jc w:val="both"/>
      </w:pPr>
      <w:r w:rsidRPr="005F00CA">
        <w:t xml:space="preserve">(10) Részt vesz a sport ösztöndíj pályázati kiírásának előkészítésében és a pályázatok elbírálásában. </w:t>
      </w:r>
    </w:p>
    <w:p w14:paraId="3CAA5581" w14:textId="77777777" w:rsidR="008E41FC" w:rsidRPr="005F00CA" w:rsidRDefault="008E41FC" w:rsidP="008E41FC">
      <w:pPr>
        <w:pStyle w:val="Default"/>
        <w:jc w:val="both"/>
      </w:pPr>
    </w:p>
    <w:p w14:paraId="6D9F00CA" w14:textId="77777777" w:rsidR="008E41FC" w:rsidRPr="005F00CA" w:rsidRDefault="008E41FC" w:rsidP="008E41FC">
      <w:pPr>
        <w:pStyle w:val="Default"/>
        <w:jc w:val="both"/>
      </w:pPr>
      <w:r w:rsidRPr="005F00CA">
        <w:t xml:space="preserve">(11) Rendezvényszervezési és sportügyekben segíti a kari képviselők munkáját. </w:t>
      </w:r>
    </w:p>
    <w:p w14:paraId="07EE37CD" w14:textId="77777777" w:rsidR="008E41FC" w:rsidRPr="005F00CA" w:rsidRDefault="008E41FC" w:rsidP="008E41FC">
      <w:pPr>
        <w:pStyle w:val="Default"/>
        <w:jc w:val="both"/>
      </w:pPr>
    </w:p>
    <w:p w14:paraId="58DF7509" w14:textId="77777777" w:rsidR="008E41FC" w:rsidRPr="005F00CA" w:rsidRDefault="008E41FC" w:rsidP="008E41FC">
      <w:pPr>
        <w:pStyle w:val="Default"/>
        <w:jc w:val="both"/>
      </w:pPr>
      <w:r w:rsidRPr="005F00CA">
        <w:t xml:space="preserve">(12) Rendezvények hirdetésével kapcsolatban együttműködik a Kommunikációs bizottsági elnökkel. </w:t>
      </w:r>
    </w:p>
    <w:p w14:paraId="0F99B1A4" w14:textId="77777777" w:rsidR="008E41FC" w:rsidRPr="005F00CA" w:rsidRDefault="008E41FC" w:rsidP="008E41FC">
      <w:pPr>
        <w:pStyle w:val="Default"/>
        <w:jc w:val="both"/>
      </w:pPr>
    </w:p>
    <w:p w14:paraId="16408C1D" w14:textId="77777777" w:rsidR="008E41FC" w:rsidRPr="005F00CA" w:rsidRDefault="008E41FC" w:rsidP="008E41FC">
      <w:pPr>
        <w:pStyle w:val="Default"/>
        <w:jc w:val="both"/>
      </w:pPr>
      <w:r w:rsidRPr="005F00CA">
        <w:t xml:space="preserve">(13) Elnöke a kari Rendezvényszervező Bizottságnak. </w:t>
      </w:r>
    </w:p>
    <w:p w14:paraId="454BFC77" w14:textId="77777777" w:rsidR="008E41FC" w:rsidRPr="005F00CA" w:rsidRDefault="008E41FC" w:rsidP="008E41FC">
      <w:pPr>
        <w:pStyle w:val="Default"/>
        <w:jc w:val="both"/>
      </w:pPr>
    </w:p>
    <w:p w14:paraId="0F214976" w14:textId="77777777" w:rsidR="008E41FC" w:rsidRPr="005F00CA" w:rsidRDefault="008E41FC" w:rsidP="008E41FC">
      <w:pPr>
        <w:pStyle w:val="Default"/>
        <w:jc w:val="both"/>
      </w:pPr>
      <w:r w:rsidRPr="005F00CA">
        <w:t xml:space="preserve">(14) Kapcsolatot tart a Budapesti Egyetemek Atlétikai Clubjával (továbbiakban: BEAC). </w:t>
      </w:r>
    </w:p>
    <w:p w14:paraId="0B0BDA62" w14:textId="77777777" w:rsidR="008E41FC" w:rsidRPr="005F00CA" w:rsidRDefault="008E41FC" w:rsidP="008E41FC">
      <w:pPr>
        <w:pStyle w:val="Default"/>
        <w:jc w:val="both"/>
      </w:pPr>
    </w:p>
    <w:p w14:paraId="60C5A303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(15) Tisztsége alapján tagja a BEAC Küldöttgyűlésnek. </w:t>
      </w:r>
    </w:p>
    <w:p w14:paraId="190B99E3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B4D3D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 xml:space="preserve">(16) Részt vesz a kari rendezvények lebonyolításában és szervezésében. </w:t>
      </w:r>
    </w:p>
    <w:p w14:paraId="4B6F0AB4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A8ACE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 xml:space="preserve">(17) Közreműködik az egyetemi élet szervezésében, rendszeresen tájékoztatja a Kar hallgatóit az egyetemi sportolási és közösségépítő lehetőségeiről. </w:t>
      </w:r>
    </w:p>
    <w:p w14:paraId="0FAC04DD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347DC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 xml:space="preserve">(18) Sportügyek hirdetésével kapcsolatban együttműködik a Kommunikációs referenssel. </w:t>
      </w:r>
    </w:p>
    <w:p w14:paraId="112897E5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7DEEB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 xml:space="preserve">(19) Segíti a sporttevékenységet folytató öntevékeny körök munkáját. </w:t>
      </w:r>
    </w:p>
    <w:p w14:paraId="0F0FB617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9463A" w14:textId="77777777" w:rsidR="008E41FC" w:rsidRPr="005F00CA" w:rsidRDefault="008E41FC" w:rsidP="008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0CA">
        <w:rPr>
          <w:rFonts w:ascii="Times New Roman" w:hAnsi="Times New Roman" w:cs="Times New Roman"/>
          <w:color w:val="000000"/>
          <w:sz w:val="24"/>
          <w:szCs w:val="24"/>
        </w:rPr>
        <w:t xml:space="preserve">(20) Kialakítja sporttevékenységhez kötődő ösztöndíjak bírálati szempontrendszerét, és segédkezik az ösztöndíjakhoz kapcsolódó pályázatok kiírásában és elbírálásában. </w:t>
      </w:r>
    </w:p>
    <w:p w14:paraId="0C980FEA" w14:textId="77777777" w:rsidR="006F4AE2" w:rsidRPr="000C322B" w:rsidRDefault="006F4AE2" w:rsidP="000C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0A74C9D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6D32FD3F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14:paraId="582A4E66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6A0E8A46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0C322B">
        <w:rPr>
          <w:rFonts w:ascii="Times New Roman" w:hAnsi="Times New Roman" w:cs="Times New Roman"/>
          <w:sz w:val="24"/>
        </w:rPr>
        <w:t xml:space="preserve"> rendezvényszervező</w:t>
      </w:r>
      <w:r w:rsidR="006F4AE2">
        <w:rPr>
          <w:rFonts w:ascii="Times New Roman" w:hAnsi="Times New Roman" w:cs="Times New Roman"/>
          <w:sz w:val="24"/>
        </w:rPr>
        <w:t xml:space="preserve"> referens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4ADB9CDC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661D804E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14D02F1E" w14:textId="3F3A471C" w:rsidR="002452FD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39C6DF2E" w14:textId="363DF0CA" w:rsidR="00110FF5" w:rsidRPr="00836085" w:rsidRDefault="00110FF5" w:rsidP="002452F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a jelölt programját</w:t>
      </w:r>
    </w:p>
    <w:p w14:paraId="60DC24AA" w14:textId="7B5D1DE8" w:rsidR="009C17FB" w:rsidRDefault="009C17FB" w:rsidP="009C17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 email címen kell benyújtani.</w:t>
      </w:r>
    </w:p>
    <w:p w14:paraId="787772E8" w14:textId="77777777" w:rsidR="009C17FB" w:rsidRDefault="009C17FB" w:rsidP="009C17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Pályázási időszak: 2021. 11. 21-től-2021. 11. 28-ig</w:t>
      </w:r>
    </w:p>
    <w:p w14:paraId="198036BA" w14:textId="77777777" w:rsidR="009C17FB" w:rsidRDefault="009C17FB" w:rsidP="009C17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beérkező pályázatokról a Küldöttgyűlés dönt.</w:t>
      </w:r>
    </w:p>
    <w:p w14:paraId="66C04E91" w14:textId="77777777" w:rsidR="009C17FB" w:rsidRDefault="009C17FB" w:rsidP="009C17FB">
      <w:pPr>
        <w:rPr>
          <w:rFonts w:ascii="Times New Roman" w:hAnsi="Times New Roman" w:cs="Times New Roman"/>
          <w:sz w:val="24"/>
        </w:rPr>
      </w:pPr>
    </w:p>
    <w:p w14:paraId="7A92F813" w14:textId="77777777" w:rsidR="009C17FB" w:rsidRDefault="009C17FB" w:rsidP="009C17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2021. 11. 21.</w:t>
      </w:r>
    </w:p>
    <w:p w14:paraId="7343E437" w14:textId="77777777" w:rsidR="009C17FB" w:rsidRDefault="009C17FB" w:rsidP="009C17FB">
      <w:pPr>
        <w:jc w:val="right"/>
        <w:rPr>
          <w:rFonts w:ascii="Times New Roman" w:hAnsi="Times New Roman" w:cs="Times New Roman"/>
          <w:sz w:val="24"/>
        </w:rPr>
      </w:pPr>
    </w:p>
    <w:p w14:paraId="0E9700CE" w14:textId="77777777" w:rsidR="009C17FB" w:rsidRDefault="009C17FB" w:rsidP="009C17F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Sára Tekla s.k.</w:t>
      </w:r>
    </w:p>
    <w:p w14:paraId="520684D3" w14:textId="77777777" w:rsidR="009C17FB" w:rsidRDefault="009C17FB" w:rsidP="009C17F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ELTE BGGyK HÖK</w:t>
      </w:r>
    </w:p>
    <w:p w14:paraId="5F227003" w14:textId="77777777" w:rsidR="009C17FB" w:rsidRDefault="009C17FB" w:rsidP="009C17FB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4730095E" w14:textId="77777777" w:rsidR="009C17FB" w:rsidRDefault="009C17FB" w:rsidP="009C17FB"/>
    <w:p w14:paraId="133A9666" w14:textId="77777777" w:rsidR="00A56298" w:rsidRDefault="001C70D3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F6176" w14:textId="77777777" w:rsidR="001C70D3" w:rsidRDefault="001C70D3">
      <w:pPr>
        <w:spacing w:after="0" w:line="240" w:lineRule="auto"/>
      </w:pPr>
      <w:r>
        <w:separator/>
      </w:r>
    </w:p>
  </w:endnote>
  <w:endnote w:type="continuationSeparator" w:id="0">
    <w:p w14:paraId="1744FBB4" w14:textId="77777777" w:rsidR="001C70D3" w:rsidRDefault="001C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5BE4418A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6C50D63" w14:textId="77777777" w:rsidR="00A8242D" w:rsidRDefault="001C70D3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609F6F05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5F730DC6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5EB33874" w14:textId="77777777" w:rsidR="00A8242D" w:rsidRDefault="001C70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F5369" w14:textId="77777777" w:rsidR="001C70D3" w:rsidRDefault="001C70D3">
      <w:pPr>
        <w:spacing w:after="0" w:line="240" w:lineRule="auto"/>
      </w:pPr>
      <w:r>
        <w:separator/>
      </w:r>
    </w:p>
  </w:footnote>
  <w:footnote w:type="continuationSeparator" w:id="0">
    <w:p w14:paraId="2A142581" w14:textId="77777777" w:rsidR="001C70D3" w:rsidRDefault="001C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054EB1A0" w14:textId="77777777" w:rsidTr="004C3FE1">
      <w:tc>
        <w:tcPr>
          <w:tcW w:w="1418" w:type="dxa"/>
          <w:shd w:val="clear" w:color="auto" w:fill="auto"/>
          <w:vAlign w:val="center"/>
        </w:tcPr>
        <w:p w14:paraId="43E06CFF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234BF12F" wp14:editId="337068EC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13C25D0A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A75FF32" wp14:editId="1BCC1CB9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2277F96A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6FA8147F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1E2746CC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63D3C0EC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4D9CFC25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1A81EC30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076ACEB" wp14:editId="63D46054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105D7" w14:textId="77777777" w:rsidR="00A8242D" w:rsidRPr="00A8242D" w:rsidRDefault="001C70D3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10C8"/>
    <w:rsid w:val="000729C5"/>
    <w:rsid w:val="00086CAA"/>
    <w:rsid w:val="000C322B"/>
    <w:rsid w:val="00110FF5"/>
    <w:rsid w:val="001C70D3"/>
    <w:rsid w:val="002452FD"/>
    <w:rsid w:val="00404E9B"/>
    <w:rsid w:val="00444012"/>
    <w:rsid w:val="00633DAB"/>
    <w:rsid w:val="006F4AE2"/>
    <w:rsid w:val="008E41FC"/>
    <w:rsid w:val="009841B5"/>
    <w:rsid w:val="009C17FB"/>
    <w:rsid w:val="00AD4F90"/>
    <w:rsid w:val="00B46633"/>
    <w:rsid w:val="00BC229A"/>
    <w:rsid w:val="00CB0879"/>
    <w:rsid w:val="00D14E6D"/>
    <w:rsid w:val="00E20B47"/>
    <w:rsid w:val="00E27C0D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913C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Zsófi Hajdu</cp:lastModifiedBy>
  <cp:revision>8</cp:revision>
  <cp:lastPrinted>2021-06-19T17:18:00Z</cp:lastPrinted>
  <dcterms:created xsi:type="dcterms:W3CDTF">2020-10-13T08:47:00Z</dcterms:created>
  <dcterms:modified xsi:type="dcterms:W3CDTF">2021-11-22T18:30:00Z</dcterms:modified>
</cp:coreProperties>
</file>