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957" w14:textId="6E7FBB20" w:rsidR="00E2491C" w:rsidRPr="003373D3" w:rsidRDefault="003B16F2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TUDOMÁNYOS ÖSZTÖNDÍJ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PÁLYÁZAT DEMONSTRÁTOROK RÉSZÉRE</w:t>
      </w:r>
    </w:p>
    <w:p w14:paraId="03940E6E" w14:textId="31AF98A8" w:rsidR="00E2491C" w:rsidRPr="003373D3" w:rsidRDefault="00E2491C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202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1</w:t>
      </w: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/</w:t>
      </w:r>
      <w:r w:rsidR="00197735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</w:t>
      </w:r>
      <w:r w:rsidR="00197735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/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1</w:t>
      </w:r>
    </w:p>
    <w:p w14:paraId="1114BE9C" w14:textId="63E13379" w:rsidR="00EC34D9" w:rsidRPr="00D03862" w:rsidRDefault="00EC34D9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</w:rPr>
      </w:pPr>
    </w:p>
    <w:p w14:paraId="4D14ED5F" w14:textId="73DC3439" w:rsidR="003D4567" w:rsidRDefault="005B50F0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NFTV </w:t>
      </w:r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85/C.§ </w:t>
      </w:r>
      <w:proofErr w:type="spellStart"/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ac</w:t>
      </w:r>
      <w:proofErr w:type="spellEnd"/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</w:t>
      </w:r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proofErr w:type="gramStart"/>
      <w:r w:rsidR="000122AA" w:rsidRPr="000122A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93 .</w:t>
      </w:r>
      <w:proofErr w:type="gramEnd"/>
      <w:r w:rsidR="000122AA" w:rsidRPr="000122A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 § (4) a)</w:t>
      </w:r>
      <w:r w:rsid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D03862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101. § (1)</w:t>
      </w:r>
      <w:r w:rsidR="00D03862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Az Eötvös Loránd Tudományegyetem </w:t>
      </w:r>
      <w:r w:rsidR="00EC34D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Bárczi Gusztáv Gyógypedagógiai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Kar Kari Ösztöndíj Bizottság</w:t>
      </w:r>
      <w:r w:rsidR="00EC34D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pályázatot hirdet </w:t>
      </w:r>
      <w:r w:rsidR="00A41ADB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tudományos közéletben aktívan részt vevő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41ADB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hallgató</w:t>
      </w:r>
      <w:r w:rsidR="00D03862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 számára</w:t>
      </w:r>
      <w:r w:rsidR="007F7D9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</w:t>
      </w:r>
    </w:p>
    <w:p w14:paraId="61CC598E" w14:textId="77777777" w:rsidR="00DC527A" w:rsidRDefault="00DC527A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743A159" w14:textId="2964B0C9" w:rsidR="007F1971" w:rsidRPr="00680558" w:rsidRDefault="00875880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LEADHATÓ PÁLYÁZAT MEGNEVEZÉSE  </w:t>
      </w:r>
    </w:p>
    <w:p w14:paraId="76ABCD22" w14:textId="30324AF8" w:rsidR="00875880" w:rsidRDefault="00F030FA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</w:t>
      </w:r>
      <w:r w:rsidR="006F4CA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udományos ösztöndíj</w:t>
      </w:r>
      <w:r w:rsidR="00136F2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pályázat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demonstrátorok részére </w:t>
      </w:r>
    </w:p>
    <w:p w14:paraId="5202A441" w14:textId="77777777" w:rsidR="006F4CA6" w:rsidRPr="00680558" w:rsidRDefault="006F4CA6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D7A0B31" w14:textId="6EECD7CE" w:rsidR="001E058F" w:rsidRPr="00680558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PÁLYÁZAT CÉLJA  </w:t>
      </w:r>
    </w:p>
    <w:p w14:paraId="0E35E03F" w14:textId="605AE0E4" w:rsidR="00F03FAE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Támogatni mindazon hallgatókat, akik az egyetemi tanulmányaik mellett a tantervi követelményeken túlmutató </w:t>
      </w:r>
      <w:r w:rsidR="006F4CA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tudományos</w:t>
      </w:r>
      <w:r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tevékenységet 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végeznek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DD405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valamely </w:t>
      </w:r>
      <w:r w:rsidR="00DD4056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oktató-kutató tevékenységet folytató </w:t>
      </w:r>
      <w:r w:rsidR="00D65BF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kari </w:t>
      </w:r>
      <w:r w:rsidR="00DD4056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szervezeti egység </w:t>
      </w:r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(Általános Gyógypedagógiai Intézet, Atipikus Viselkedés és </w:t>
      </w:r>
      <w:proofErr w:type="spellStart"/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Kogníció</w:t>
      </w:r>
      <w:proofErr w:type="spellEnd"/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Gyógypedagógiai Intézet, Gyógypedagógiai Módszertani és Rehabilitációs Intézet, Gyógypedagógiai Pszichológiai Intézet, Fogyatékosság és Társadalmi Részvétel Intézet</w:t>
      </w:r>
      <w:r w:rsidR="007E38B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F4730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továbbiakban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: i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ntézet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keret</w:t>
      </w:r>
      <w:r w:rsidR="00DD405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ein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belül</w:t>
      </w:r>
      <w:r w:rsidR="002F67A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2021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  <w:r w:rsidR="00230B71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február</w:t>
      </w:r>
      <w:r w:rsidR="007B0AD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1.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és 202</w:t>
      </w:r>
      <w:r w:rsidR="007B0AD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2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</w:t>
      </w:r>
      <w:r w:rsidR="00230B71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június 30 között</w:t>
      </w:r>
      <w:r w:rsidR="00C1416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2F40D963" w14:textId="65E067E1" w:rsidR="001E058F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CFE166D" w14:textId="3B80946D" w:rsidR="001E058F" w:rsidRPr="00680558" w:rsidRDefault="004C65D6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A PÁLYÁZÓK KÖRE</w:t>
      </w:r>
    </w:p>
    <w:p w14:paraId="2394EB84" w14:textId="2F22141C" w:rsidR="00177D67" w:rsidRDefault="00B92412" w:rsidP="003D4567">
      <w:pPr>
        <w:spacing w:line="360" w:lineRule="auto"/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Az</w:t>
      </w:r>
      <w:r w:rsidR="00136F2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ELTE </w:t>
      </w:r>
      <w:r w:rsidR="004C65D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BGGYK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teljes idejű alapképzésben, egységes, osztatlan képzésben, mesterképzésben</w:t>
      </w:r>
      <w:r w:rsidR="000C0D3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részt vevő</w:t>
      </w:r>
      <w:r w:rsidR="000C0D3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a pályázás félévében aktív státuszú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hallgató</w:t>
      </w:r>
      <w:r w:rsidR="00C005B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 pályázhatnak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aki</w:t>
      </w:r>
      <w:r w:rsidR="00C005B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031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félév során igazoltan végeznek kiemelkedő tudományos tevékenységet </w:t>
      </w:r>
      <w:r w:rsidR="00814C88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valamely 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intézet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számára.</w:t>
      </w:r>
    </w:p>
    <w:p w14:paraId="50461F0C" w14:textId="63C78BD5" w:rsidR="000C5523" w:rsidRPr="002F67A7" w:rsidRDefault="000C5523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2762B79B" w14:textId="449C5D0B" w:rsidR="00756ADA" w:rsidRPr="00680558" w:rsidRDefault="00241702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BEADÁS HELYE </w:t>
      </w:r>
    </w:p>
    <w:p w14:paraId="4A1D7B61" w14:textId="778D0079" w:rsidR="00C1416E" w:rsidRDefault="00241702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tanulmányi rendszeren keresztül (</w:t>
      </w:r>
      <w:proofErr w:type="spellStart"/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Neptun</w:t>
      </w:r>
      <w:proofErr w:type="spellEnd"/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), az „Ügyintézés” menüpont „Kérvények” almenüjében található kérvénysablonon keresztül</w:t>
      </w:r>
      <w:r w:rsidR="00C1416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77581A5D" w14:textId="77777777" w:rsidR="00CE6411" w:rsidRDefault="00CE6411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BF5C8D2" w14:textId="5C358B93" w:rsidR="00A3117C" w:rsidRDefault="00C1416E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lastRenderedPageBreak/>
        <w:t xml:space="preserve">A BEADÁS IDEJE </w:t>
      </w:r>
    </w:p>
    <w:p w14:paraId="09782C84" w14:textId="19DAD599" w:rsidR="00B60FF0" w:rsidRPr="00263AEF" w:rsidRDefault="00A3117C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félév során </w:t>
      </w:r>
      <w:r w:rsidR="0054004B" w:rsidRP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az alább kijelölt időpontokban:</w:t>
      </w:r>
    </w:p>
    <w:p w14:paraId="336F6F26" w14:textId="701A1D9A" w:rsidR="00A3117C" w:rsidRDefault="004E3D26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február</w:t>
      </w:r>
      <w:r w:rsidR="00A3117C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havi </w:t>
      </w:r>
      <w:r w:rsidR="00A3117C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tevékenység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: </w:t>
      </w: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február 1</w:t>
      </w:r>
      <w:r w:rsidR="00687A0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1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08:00 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–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687A0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február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687A0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14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</w:t>
      </w:r>
      <w:r w:rsidR="0054004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23:59</w:t>
      </w:r>
    </w:p>
    <w:p w14:paraId="6E7E9378" w14:textId="33139C68" w:rsidR="00920795" w:rsidRPr="00920795" w:rsidRDefault="00981023" w:rsidP="00920795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="00D25F3E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várható kifizetés: </w:t>
      </w:r>
      <w:r w:rsidR="00832A9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március 10.</w:t>
      </w:r>
    </w:p>
    <w:p w14:paraId="0B1A2C98" w14:textId="0C50D6C3" w:rsidR="0054004B" w:rsidRDefault="004E3D26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március</w:t>
      </w:r>
      <w:r w:rsidR="0054004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havi tevékenység: </w:t>
      </w:r>
      <w:r w:rsidR="00897BB4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március 14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08:00 – </w:t>
      </w:r>
      <w:r w:rsidR="00CB528C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március 17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23:59</w:t>
      </w:r>
    </w:p>
    <w:p w14:paraId="24816D34" w14:textId="435CA6ED" w:rsidR="00AC4EED" w:rsidRPr="00AC4EED" w:rsidRDefault="00981023" w:rsidP="00AC4EED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88106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április 8.</w:t>
      </w:r>
    </w:p>
    <w:p w14:paraId="176B1663" w14:textId="2CDE819D" w:rsidR="001B7D97" w:rsidRDefault="004E3D26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április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havi tevékenység: </w:t>
      </w:r>
      <w:r w:rsidR="00283996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április 12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08:00 – </w:t>
      </w:r>
      <w:r w:rsidR="00283996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április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967E77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15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. 23:59</w:t>
      </w:r>
    </w:p>
    <w:p w14:paraId="08BE706A" w14:textId="6F75F6C0" w:rsidR="00AC4EED" w:rsidRPr="00AC4EED" w:rsidRDefault="00981023" w:rsidP="00AC4EED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má</w:t>
      </w:r>
      <w:r w:rsidR="00967E7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jus</w:t>
      </w:r>
      <w:r w:rsidR="00AC4EE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10.</w:t>
      </w:r>
    </w:p>
    <w:p w14:paraId="11BCB5ED" w14:textId="68AA8876" w:rsidR="00A3117C" w:rsidRDefault="00DA6331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május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967E77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havi 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tevékenység: </w:t>
      </w:r>
      <w:r w:rsidR="00967E77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május </w:t>
      </w:r>
      <w:r w:rsidR="00484CB7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13.</w:t>
      </w:r>
      <w:r w:rsidR="00B60FF0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08:00 – </w:t>
      </w:r>
      <w:r w:rsidR="00484CB7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május 1</w:t>
      </w:r>
      <w:r w:rsidR="00A76DDE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7</w:t>
      </w:r>
      <w:r w:rsidR="00B60FF0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23:59 </w:t>
      </w:r>
    </w:p>
    <w:p w14:paraId="50130313" w14:textId="390E43E5" w:rsidR="00AC4EED" w:rsidRDefault="00981023" w:rsidP="00981023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484CB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június </w:t>
      </w:r>
      <w:r w:rsidR="00AC4EED" w:rsidRP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10.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2DDAF4E1" w14:textId="5221ED09" w:rsidR="009A2D49" w:rsidRDefault="00DA6331" w:rsidP="00A76DDE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DA6331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június havi tevékenység:</w:t>
      </w: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A76DDE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május 13.</w:t>
      </w:r>
      <w:r w:rsidR="00A76DDE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08:00 – </w:t>
      </w:r>
      <w:r w:rsidR="00A76DDE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május 17</w:t>
      </w:r>
      <w:r w:rsidR="00A76DDE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. 23:59</w:t>
      </w:r>
    </w:p>
    <w:p w14:paraId="7A8F4E34" w14:textId="7C44B885" w:rsidR="00000B01" w:rsidRPr="00000B01" w:rsidRDefault="00000B01" w:rsidP="00000B01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Június hónapban a vizsgaidőszak végéig TERVEZETT tevékenységek igazolása szükséges.</w:t>
      </w:r>
    </w:p>
    <w:p w14:paraId="278C5EE7" w14:textId="77777777" w:rsidR="00000B01" w:rsidRDefault="00000B01" w:rsidP="00000B01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várható kifizetés: 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június </w:t>
      </w:r>
      <w:r w:rsidRP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10.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24365B66" w14:textId="77777777" w:rsidR="00000B01" w:rsidRPr="00A76DDE" w:rsidRDefault="00000B01" w:rsidP="00000B01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</w:p>
    <w:p w14:paraId="39D3D9A3" w14:textId="77777777" w:rsidR="006D1DA7" w:rsidRPr="00B60FF0" w:rsidRDefault="006D1DA7" w:rsidP="003D4567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</w:p>
    <w:p w14:paraId="4531DAA4" w14:textId="14A650AF" w:rsidR="003D4567" w:rsidRPr="00B92412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A határidő</w:t>
      </w:r>
      <w:r w:rsidR="00920795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k</w:t>
      </w: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be nem tartása jogvesztő hatályú! </w:t>
      </w:r>
    </w:p>
    <w:p w14:paraId="5D2399D6" w14:textId="7074D010" w:rsidR="00D863B4" w:rsidRPr="00B92412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Hiánypótlásra nincsen lehetőség</w:t>
      </w:r>
      <w:r w:rsidR="00825E40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, a szükséges dokumentumokat a pályázat leadásakor </w:t>
      </w:r>
      <w:r w:rsidR="003D4567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kell</w:t>
      </w:r>
      <w:r w:rsidR="00825E40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csatolni! </w:t>
      </w:r>
    </w:p>
    <w:p w14:paraId="309E61F9" w14:textId="77777777" w:rsidR="00E2405B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A13EABA" w14:textId="656A7E9C" w:rsidR="00B12A9D" w:rsidRDefault="00241702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A PÁLYÁZA</w:t>
      </w:r>
      <w:r w:rsidR="007F7D96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T FORMAI KÖVETELMÉNYEI:</w:t>
      </w:r>
    </w:p>
    <w:p w14:paraId="51F12569" w14:textId="77777777" w:rsidR="00852F10" w:rsidRDefault="00960C88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pályázathoz kötelezően </w:t>
      </w:r>
      <w:r w:rsid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csatolt dokumentumok minden pályázás alkalmával: </w:t>
      </w:r>
    </w:p>
    <w:p w14:paraId="3002D90F" w14:textId="77777777" w:rsidR="00852F10" w:rsidRDefault="00852F10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70AFD0E" w14:textId="75BB4683" w:rsidR="00852F10" w:rsidRPr="00647702" w:rsidRDefault="00E74044" w:rsidP="00852F10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z i</w:t>
      </w:r>
      <w:r w:rsidR="00150338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ntézet által kiállított</w:t>
      </w:r>
      <w:r w:rsidR="00857C9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tanév elején aláírt</w:t>
      </w:r>
      <w:r w:rsidR="00150338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150338" w:rsidRPr="00E74044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Kinevezés</w:t>
      </w:r>
    </w:p>
    <w:p w14:paraId="2C8D1184" w14:textId="77777777" w:rsidR="00647702" w:rsidRDefault="00647702" w:rsidP="00647702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3CB91A9" w14:textId="46E8BB46" w:rsidR="00852F10" w:rsidRPr="00647702" w:rsidRDefault="00150338" w:rsidP="00E74044">
      <w:pPr>
        <w:pStyle w:val="Listaszerbekezds"/>
        <w:spacing w:after="0" w:line="360" w:lineRule="auto"/>
        <w:jc w:val="center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47702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ÉS</w:t>
      </w:r>
    </w:p>
    <w:p w14:paraId="6965443E" w14:textId="77777777" w:rsidR="00647702" w:rsidRPr="00E74044" w:rsidRDefault="00647702" w:rsidP="00E74044">
      <w:pPr>
        <w:pStyle w:val="Listaszerbekezds"/>
        <w:spacing w:after="0" w:line="360" w:lineRule="auto"/>
        <w:jc w:val="center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0899D6D6" w14:textId="00A8FE02" w:rsidR="00692BEE" w:rsidRDefault="0002265F" w:rsidP="00852F10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852F10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D</w:t>
      </w:r>
      <w:r w:rsidR="00790EFD" w:rsidRPr="00852F10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emonstrátori beszámoló</w:t>
      </w:r>
      <w:r w:rsidR="00790E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című </w:t>
      </w:r>
      <w:r w:rsidR="001963E2" w:rsidRP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me</w:t>
      </w:r>
      <w:r w:rsidR="00F12BD0" w:rsidRP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lléklet</w:t>
      </w:r>
      <w:r w:rsidR="00825E40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  <w:r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</w:t>
      </w:r>
      <w:r w:rsidR="006C70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Demonstrátori beszámoló</w:t>
      </w:r>
      <w:r w:rsidR="003373D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</w:t>
      </w:r>
      <w:r w:rsidR="006C70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minden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adat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(név, szakirány, </w:t>
      </w:r>
      <w:proofErr w:type="spellStart"/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eptun</w:t>
      </w:r>
      <w:proofErr w:type="spellEnd"/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-kód, e-mail cím, évfolyam, intézet,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dátum, ledolgozott órák,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lastRenderedPageBreak/>
        <w:t>tevékenység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tevékenységleírás) 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kitöltése szükséges</w:t>
      </w:r>
      <w:r w:rsidR="00B47E4A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és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ezeket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mind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 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pályázó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nak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mind a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z intézetigazgatónak </w:t>
      </w:r>
      <w:r w:rsidR="00B47E4A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aláírásával </w:t>
      </w:r>
      <w:r w:rsidR="003C1A04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egyaránt 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hitelesítenie 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kell az arra kijelölt helyeken!</w:t>
      </w:r>
      <w:r w:rsid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6E253710" w14:textId="77777777" w:rsidR="009638BE" w:rsidRPr="009638BE" w:rsidRDefault="009638BE" w:rsidP="009638BE">
      <w:pPr>
        <w:spacing w:after="0" w:line="360" w:lineRule="auto"/>
        <w:ind w:left="360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0999DE92" w14:textId="533414EF" w:rsidR="001963E2" w:rsidRPr="00A94E75" w:rsidRDefault="00CE6411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Azon tevékenységek, melyek </w:t>
      </w:r>
      <w:r w:rsidR="003C1A04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a</w:t>
      </w:r>
      <w:r w:rsidR="000535E9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z adott havi</w:t>
      </w:r>
      <w:r w:rsidR="003C1A04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pályázat leadása után kerülnek elvégzésre, a következő </w:t>
      </w:r>
      <w:r w:rsidR="00DE50DD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havi beszámolóban </w:t>
      </w:r>
      <w:r w:rsidR="00AA31A3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feltüntethetők</w:t>
      </w:r>
      <w:r w:rsidR="000535E9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és figyelembe vehetők!</w:t>
      </w:r>
    </w:p>
    <w:p w14:paraId="218473F4" w14:textId="377FD4C3" w:rsidR="009638BE" w:rsidRDefault="009638B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E1218B4" w14:textId="7B83D9D4" w:rsidR="00AC2957" w:rsidRDefault="00AC2957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A94E75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30674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z elvégzett te</w:t>
      </w:r>
      <w:r w:rsidRPr="00A94E75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vékenységek 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adminisztrálás</w:t>
      </w:r>
      <w:r w:rsidR="00BA593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legfeljebb egy órányi tevékenységként könyvelhető el</w:t>
      </w:r>
      <w:r w:rsidR="0030674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melyet a Bizottság az Ösztöndíj elbírálásakor figyelembe vesz. </w:t>
      </w:r>
      <w:r w:rsidR="00BA593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385BDED1" w14:textId="77777777" w:rsidR="00AC2957" w:rsidRDefault="00AC2957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CF68751" w14:textId="61F645C4" w:rsidR="000115E3" w:rsidRDefault="00C01B9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DÍJAZÁS</w:t>
      </w:r>
    </w:p>
    <w:p w14:paraId="5962255D" w14:textId="6699EB57" w:rsidR="00FA026B" w:rsidRPr="00AC3282" w:rsidRDefault="00FC263B" w:rsidP="003D4567">
      <w:pPr>
        <w:spacing w:after="0" w:line="360" w:lineRule="auto"/>
        <w:rPr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Az ösztöndíjra való jogosultság </w:t>
      </w:r>
      <w:r w:rsidR="00C01B9B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az elvégzett tevékenység alapján </w:t>
      </w:r>
      <w:r w:rsidR="00C173EB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4</w:t>
      </w:r>
      <w:r w:rsidR="00C01B9B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kategóriába sorolható: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0"/>
        <w:gridCol w:w="1232"/>
        <w:gridCol w:w="1305"/>
        <w:gridCol w:w="1305"/>
        <w:gridCol w:w="945"/>
      </w:tblGrid>
      <w:tr w:rsidR="00B859BC" w14:paraId="53D5D18F" w14:textId="097A15EB" w:rsidTr="00B859BC">
        <w:tc>
          <w:tcPr>
            <w:tcW w:w="1440" w:type="dxa"/>
            <w:shd w:val="clear" w:color="auto" w:fill="D9E2F3" w:themeFill="accent1" w:themeFillTint="33"/>
          </w:tcPr>
          <w:p w14:paraId="5F58ACB7" w14:textId="79B2A249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óraszám</w:t>
            </w:r>
          </w:p>
        </w:tc>
        <w:tc>
          <w:tcPr>
            <w:tcW w:w="1232" w:type="dxa"/>
            <w:shd w:val="clear" w:color="auto" w:fill="D9E2F3" w:themeFill="accent1" w:themeFillTint="33"/>
          </w:tcPr>
          <w:p w14:paraId="67E6CC0F" w14:textId="0D075695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2-7 óra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1C2F44A7" w14:textId="1E32FA7A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8-1</w:t>
            </w:r>
            <w:r w:rsidR="0090617A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4</w:t>
            </w: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 xml:space="preserve"> óra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5C696F0B" w14:textId="1998F01C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1</w:t>
            </w:r>
            <w:r w:rsidR="0090617A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5</w:t>
            </w:r>
            <w:r w:rsidR="00C173EB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-21 óra</w:t>
            </w:r>
          </w:p>
        </w:tc>
        <w:tc>
          <w:tcPr>
            <w:tcW w:w="945" w:type="dxa"/>
            <w:shd w:val="clear" w:color="auto" w:fill="D9E2F3" w:themeFill="accent1" w:themeFillTint="33"/>
          </w:tcPr>
          <w:p w14:paraId="2BA79D62" w14:textId="45DED504" w:rsidR="00B859BC" w:rsidRPr="00A43146" w:rsidRDefault="00C173E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2</w:t>
            </w:r>
            <w:r w:rsidR="00A94E75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1</w:t>
            </w:r>
            <w:r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 xml:space="preserve"> óra felett </w:t>
            </w:r>
          </w:p>
        </w:tc>
      </w:tr>
      <w:tr w:rsidR="00B859BC" w14:paraId="55CEDBB6" w14:textId="7C06A633" w:rsidTr="00B859BC">
        <w:tc>
          <w:tcPr>
            <w:tcW w:w="1440" w:type="dxa"/>
            <w:shd w:val="clear" w:color="auto" w:fill="FFF2CC" w:themeFill="accent4" w:themeFillTint="33"/>
          </w:tcPr>
          <w:p w14:paraId="4CD54F9D" w14:textId="65B9E2F2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összeg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2E5C0CC2" w14:textId="0A9F419B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5500 Ft</w:t>
            </w:r>
          </w:p>
        </w:tc>
        <w:tc>
          <w:tcPr>
            <w:tcW w:w="1305" w:type="dxa"/>
            <w:shd w:val="clear" w:color="auto" w:fill="FFF2CC" w:themeFill="accent4" w:themeFillTint="33"/>
          </w:tcPr>
          <w:p w14:paraId="1C623656" w14:textId="6D225D3B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13000 Ft</w:t>
            </w:r>
          </w:p>
        </w:tc>
        <w:tc>
          <w:tcPr>
            <w:tcW w:w="1305" w:type="dxa"/>
            <w:shd w:val="clear" w:color="auto" w:fill="FFF2CC" w:themeFill="accent4" w:themeFillTint="33"/>
          </w:tcPr>
          <w:p w14:paraId="7ECB3C22" w14:textId="49F11AF1" w:rsidR="00B859BC" w:rsidRPr="00A43146" w:rsidRDefault="00B859BC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22000 Ft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2622F102" w14:textId="53BA9CFC" w:rsidR="00B859BC" w:rsidRPr="00A43146" w:rsidRDefault="00C173E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egyéni</w:t>
            </w:r>
          </w:p>
        </w:tc>
      </w:tr>
    </w:tbl>
    <w:p w14:paraId="2A1E341F" w14:textId="77777777" w:rsidR="00A94E75" w:rsidRPr="00A94E75" w:rsidRDefault="00A94E75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E79AD4F" w14:textId="173CE8CF" w:rsidR="00886A8E" w:rsidRDefault="00886A8E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7030A0"/>
          <w:sz w:val="24"/>
          <w:szCs w:val="24"/>
          <w:lang w:eastAsia="hu-HU"/>
        </w:rPr>
      </w:pPr>
      <w:r w:rsidRPr="00162C02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ELBÍRÁLÁS</w:t>
      </w:r>
      <w:r w:rsidRPr="00E2491C">
        <w:rPr>
          <w:rStyle w:val="normaltextrun"/>
          <w:rFonts w:ascii="Garamond" w:eastAsia="Times New Roman" w:hAnsi="Garamond" w:cs="Segoe UI"/>
          <w:b/>
          <w:bCs/>
          <w:color w:val="7030A0"/>
          <w:sz w:val="24"/>
          <w:szCs w:val="24"/>
          <w:lang w:eastAsia="hu-HU"/>
        </w:rPr>
        <w:t xml:space="preserve"> </w:t>
      </w:r>
    </w:p>
    <w:p w14:paraId="2409E9DD" w14:textId="7D5E7151" w:rsidR="0088778E" w:rsidRPr="003B12E2" w:rsidRDefault="0088778E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pályázat leadásával a pályázó elismeri, hogy a pályázatban foglalt dokumentummal más ösztöndíjra nem pályázott, illetve a feltöltött dokumentum</w:t>
      </w:r>
      <w:r w:rsid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ok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az eredetivel mindenben megegyez</w:t>
      </w:r>
      <w:r w:rsid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őek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és ezt a pályázási felületen megerősíti. </w:t>
      </w:r>
    </w:p>
    <w:p w14:paraId="413DC104" w14:textId="2572864E" w:rsidR="005176CE" w:rsidRPr="003B12E2" w:rsidRDefault="0088778E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beérkezett pályázatok a hatályos jogszabályoknak, szabályzatoknak és jelen pályázati kiírásnak megfelelően, a benyújtott pályázat tartalma és a hozzá csatolt igazolások alapján kerülnek elbírálásra</w:t>
      </w:r>
      <w:r w:rsidR="006A5465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 Kari Ösztöndíj Bizottság által.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515EBD" w:rsidRPr="003B12E2">
        <w:rPr>
          <w:rStyle w:val="normaltextrun"/>
          <w:rFonts w:ascii="Garamond" w:hAnsi="Garamond" w:cs="Segoe UI"/>
        </w:rPr>
        <w:t xml:space="preserve">Az </w:t>
      </w:r>
      <w:r w:rsidR="00515EBD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ösztöndíj mértékét </w:t>
      </w:r>
      <w:r w:rsidR="006A5465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515EBD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Bizottság határozza meg </w:t>
      </w:r>
      <w:r w:rsidR="005176CE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</w:t>
      </w:r>
      <w:r w:rsidR="000F050B" w:rsidRPr="003B12E2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D</w:t>
      </w:r>
      <w:r w:rsidR="005176CE" w:rsidRPr="003B12E2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íjazás</w:t>
      </w:r>
      <w:r w:rsidR="000F050B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című alpont alapján</w:t>
      </w:r>
      <w:r w:rsidR="005176CE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23D822F0" w14:textId="768849EF" w:rsidR="00370761" w:rsidRPr="00A94E75" w:rsidRDefault="00DE39DC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Ha a pályázó pályázata hiányos (nem tartalmazza a jelen pályázati felhívásban előírt melléklete</w:t>
      </w:r>
      <w:r w:rsidR="000115E3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t</w:t>
      </w:r>
      <w:r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), a Bizottság automatikusan elutasítja</w:t>
      </w:r>
      <w:r w:rsidR="000115E3" w:rsidRPr="00A94E75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azt! </w:t>
      </w:r>
    </w:p>
    <w:p w14:paraId="2E2108FC" w14:textId="77777777" w:rsidR="00692BEE" w:rsidRDefault="00692BE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4114CD7" w14:textId="77777777" w:rsidR="00117180" w:rsidRDefault="0009236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162C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FELHÍVJUK MINDEN PÁLYÁZÓ FIGYELMÉT, HOGY A HAMIS ADATKÖZLÉS KARI FEGYELMI ELJÁRÁS MEGINDÍTÁSÁVAL JÁRHAT! A PÁLYÁZAT LEADÁSÁVAL MINDEN PÁLYÁZÓ ELFOGADJA AZ ADATVÉDELMI NYILATKOZATOT! </w:t>
      </w:r>
    </w:p>
    <w:p w14:paraId="56371F08" w14:textId="77777777" w:rsidR="0041141E" w:rsidRPr="0009236B" w:rsidRDefault="0041141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C2BAFE9" w14:textId="6B6AF5C9" w:rsidR="0009236B" w:rsidRPr="0009236B" w:rsidRDefault="0009236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lastRenderedPageBreak/>
        <w:t>További információkért, valamint a pályázatokkal kapcsolatos kérdésekkel keressetek minket a</w:t>
      </w:r>
      <w:r w:rsid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hyperlink r:id="rId7" w:history="1">
        <w:r w:rsidR="0033307C" w:rsidRPr="0033307C">
          <w:rPr>
            <w:rStyle w:val="normaltextrun"/>
            <w:rFonts w:ascii="Garamond" w:eastAsia="Times New Roman" w:hAnsi="Garamond" w:cs="Segoe UI"/>
            <w:sz w:val="24"/>
            <w:szCs w:val="24"/>
            <w:lang w:eastAsia="hu-HU"/>
          </w:rPr>
          <w:t>szocialis@barczihok.elte.hu</w:t>
        </w:r>
      </w:hyperlink>
      <w:r w:rsid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és a </w:t>
      </w:r>
      <w:r w:rsidR="0033307C" w:rsidRP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tudomanyos@barczihok.elte.hu</w:t>
      </w:r>
      <w:r w:rsidR="0033307C"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címen!  </w:t>
      </w:r>
    </w:p>
    <w:p w14:paraId="0A940081" w14:textId="77777777" w:rsidR="00DA7646" w:rsidRDefault="00DA7646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13086858" w14:textId="6AE40EDB" w:rsidR="0009236B" w:rsidRPr="0009236B" w:rsidRDefault="0009236B" w:rsidP="00647702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5DE0C97B" w14:textId="1395B3C0" w:rsidR="004756A4" w:rsidRDefault="0009236B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Budapest, </w:t>
      </w:r>
      <w:r w:rsid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202</w:t>
      </w:r>
      <w:r w:rsidR="0050220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2</w:t>
      </w:r>
      <w:r w:rsid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 0</w:t>
      </w:r>
      <w:r w:rsidR="0050220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</w:t>
      </w:r>
      <w:r w:rsid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  <w:r w:rsidR="0050220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01</w:t>
      </w:r>
      <w:r w:rsid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</w:t>
      </w:r>
    </w:p>
    <w:p w14:paraId="5DB7035E" w14:textId="088E8068" w:rsidR="00712C7E" w:rsidRDefault="0009236B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ELTE </w:t>
      </w:r>
      <w:r w:rsidR="00712C7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BGGYK</w:t>
      </w: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2F822A22" w14:textId="6CF7FA3A" w:rsidR="00A905F2" w:rsidRDefault="0009236B" w:rsidP="00647702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Kari Ösztöndíj Bizottság  </w:t>
      </w:r>
    </w:p>
    <w:p w14:paraId="5372B33C" w14:textId="7252EC45" w:rsidR="00A905F2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23F0D59" w14:textId="77EFF9F4" w:rsidR="00A905F2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4C54F1C3" w14:textId="77777777" w:rsidR="00A905F2" w:rsidRPr="00752FBA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sectPr w:rsidR="00A905F2" w:rsidRPr="00752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6BA1" w14:textId="77777777" w:rsidR="00662E34" w:rsidRDefault="00662E34" w:rsidP="009F7B78">
      <w:pPr>
        <w:spacing w:after="0" w:line="240" w:lineRule="auto"/>
      </w:pPr>
      <w:r>
        <w:separator/>
      </w:r>
    </w:p>
  </w:endnote>
  <w:endnote w:type="continuationSeparator" w:id="0">
    <w:p w14:paraId="7B296BBE" w14:textId="77777777" w:rsidR="00662E34" w:rsidRDefault="00662E34" w:rsidP="009F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B12A9D" w14:paraId="5E4CAB9E" w14:textId="77777777" w:rsidTr="00B12A9D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108D47" w14:textId="77777777" w:rsidR="00B12A9D" w:rsidRPr="000125ED" w:rsidRDefault="00B12A9D" w:rsidP="009F7B78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3E60B0CE" wp14:editId="1E6B9199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08D7D4" w14:textId="77777777" w:rsidR="00B12A9D" w:rsidRPr="000125ED" w:rsidRDefault="00B12A9D" w:rsidP="009F7B78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cím: 1097 Budapest,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Ecseri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 út 3. • e-mail: szocialis@barczihok.elte.hu</w:t>
          </w:r>
        </w:p>
      </w:tc>
    </w:tr>
  </w:tbl>
  <w:p w14:paraId="18C29A44" w14:textId="77777777" w:rsidR="00B12A9D" w:rsidRPr="009F7B78" w:rsidRDefault="00B12A9D" w:rsidP="009F7B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71E0" w14:textId="77777777" w:rsidR="00662E34" w:rsidRDefault="00662E34" w:rsidP="009F7B78">
      <w:pPr>
        <w:spacing w:after="0" w:line="240" w:lineRule="auto"/>
      </w:pPr>
      <w:r>
        <w:separator/>
      </w:r>
    </w:p>
  </w:footnote>
  <w:footnote w:type="continuationSeparator" w:id="0">
    <w:p w14:paraId="7EED7E35" w14:textId="77777777" w:rsidR="00662E34" w:rsidRDefault="00662E34" w:rsidP="009F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12A9D" w14:paraId="0D2287C1" w14:textId="77777777" w:rsidTr="00B12A9D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423F85C3" w14:textId="2BF6661E" w:rsidR="00B12A9D" w:rsidRPr="000125ED" w:rsidRDefault="00B12A9D" w:rsidP="009F7B78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00BEA6FF" wp14:editId="2D193ABD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9FB5119" w14:textId="77777777" w:rsidR="00B12A9D" w:rsidRPr="000125ED" w:rsidRDefault="00B12A9D" w:rsidP="009F7B78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BEF1DAF" wp14:editId="5F528A51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5962FBF4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14:paraId="4568B19B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14:paraId="5C726BB6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1F08717D" w14:textId="77777777" w:rsidR="00B12A9D" w:rsidRDefault="00B12A9D" w:rsidP="00325175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537E344B" w14:textId="21F69729" w:rsidR="00B12A9D" w:rsidRPr="00DD2782" w:rsidRDefault="00B12A9D" w:rsidP="00325175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Kari ösztöndíj Bizottság</w:t>
          </w:r>
        </w:p>
      </w:tc>
      <w:tc>
        <w:tcPr>
          <w:tcW w:w="2304" w:type="dxa"/>
          <w:shd w:val="clear" w:color="auto" w:fill="auto"/>
          <w:vAlign w:val="center"/>
        </w:tcPr>
        <w:p w14:paraId="2BA8FDEF" w14:textId="77777777" w:rsidR="00B12A9D" w:rsidRPr="000125ED" w:rsidRDefault="00B12A9D" w:rsidP="009F7B78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7C912F5F" wp14:editId="68D34991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1134CA" w14:textId="47233007" w:rsidR="00A905F2" w:rsidRDefault="00A905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2DA"/>
    <w:multiLevelType w:val="hybridMultilevel"/>
    <w:tmpl w:val="27EA958E"/>
    <w:lvl w:ilvl="0" w:tplc="ACA4848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3D9"/>
    <w:multiLevelType w:val="hybridMultilevel"/>
    <w:tmpl w:val="105CEB16"/>
    <w:lvl w:ilvl="0" w:tplc="2D58F0C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AB2"/>
    <w:multiLevelType w:val="hybridMultilevel"/>
    <w:tmpl w:val="3DFC6DD6"/>
    <w:lvl w:ilvl="0" w:tplc="4C9C61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FCC"/>
    <w:multiLevelType w:val="hybridMultilevel"/>
    <w:tmpl w:val="AB1CDC86"/>
    <w:lvl w:ilvl="0" w:tplc="B448A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92FC3"/>
    <w:multiLevelType w:val="hybridMultilevel"/>
    <w:tmpl w:val="5CC6940C"/>
    <w:lvl w:ilvl="0" w:tplc="D6AC07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2F8"/>
    <w:multiLevelType w:val="hybridMultilevel"/>
    <w:tmpl w:val="5562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195"/>
    <w:multiLevelType w:val="hybridMultilevel"/>
    <w:tmpl w:val="96B62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5BA"/>
    <w:multiLevelType w:val="hybridMultilevel"/>
    <w:tmpl w:val="9236BD10"/>
    <w:lvl w:ilvl="0" w:tplc="D77EA5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3B89"/>
    <w:multiLevelType w:val="hybridMultilevel"/>
    <w:tmpl w:val="F6604D16"/>
    <w:lvl w:ilvl="0" w:tplc="23F6E25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3B74"/>
    <w:multiLevelType w:val="hybridMultilevel"/>
    <w:tmpl w:val="913AE99C"/>
    <w:lvl w:ilvl="0" w:tplc="CB4A71B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4E25"/>
    <w:multiLevelType w:val="multilevel"/>
    <w:tmpl w:val="3F26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E4DBB"/>
    <w:multiLevelType w:val="hybridMultilevel"/>
    <w:tmpl w:val="B76C2206"/>
    <w:lvl w:ilvl="0" w:tplc="4802E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490"/>
    <w:multiLevelType w:val="hybridMultilevel"/>
    <w:tmpl w:val="C91E0146"/>
    <w:lvl w:ilvl="0" w:tplc="3F782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FE4"/>
    <w:multiLevelType w:val="hybridMultilevel"/>
    <w:tmpl w:val="C1A8F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5F"/>
    <w:rsid w:val="00000B01"/>
    <w:rsid w:val="00005E5D"/>
    <w:rsid w:val="000115E3"/>
    <w:rsid w:val="000122AA"/>
    <w:rsid w:val="00014F82"/>
    <w:rsid w:val="000154D9"/>
    <w:rsid w:val="0002265F"/>
    <w:rsid w:val="00034B8D"/>
    <w:rsid w:val="00041306"/>
    <w:rsid w:val="00045C8A"/>
    <w:rsid w:val="000535E9"/>
    <w:rsid w:val="00065CC8"/>
    <w:rsid w:val="000668FD"/>
    <w:rsid w:val="00071FB8"/>
    <w:rsid w:val="00074DB8"/>
    <w:rsid w:val="0009236B"/>
    <w:rsid w:val="00093A25"/>
    <w:rsid w:val="00094E1B"/>
    <w:rsid w:val="00097988"/>
    <w:rsid w:val="000B7610"/>
    <w:rsid w:val="000C0D32"/>
    <w:rsid w:val="000C5523"/>
    <w:rsid w:val="000C690F"/>
    <w:rsid w:val="000D627C"/>
    <w:rsid w:val="000E35AD"/>
    <w:rsid w:val="000F050B"/>
    <w:rsid w:val="00117180"/>
    <w:rsid w:val="00123D7E"/>
    <w:rsid w:val="00136F2D"/>
    <w:rsid w:val="00150338"/>
    <w:rsid w:val="00150594"/>
    <w:rsid w:val="0015064C"/>
    <w:rsid w:val="0015617B"/>
    <w:rsid w:val="00162C02"/>
    <w:rsid w:val="001774C2"/>
    <w:rsid w:val="00177D67"/>
    <w:rsid w:val="001809C9"/>
    <w:rsid w:val="00180EB8"/>
    <w:rsid w:val="00181A3F"/>
    <w:rsid w:val="001963E2"/>
    <w:rsid w:val="00197735"/>
    <w:rsid w:val="001A0818"/>
    <w:rsid w:val="001A1B3C"/>
    <w:rsid w:val="001B7D97"/>
    <w:rsid w:val="001C7E1A"/>
    <w:rsid w:val="001D4FF3"/>
    <w:rsid w:val="001E058F"/>
    <w:rsid w:val="001E12C5"/>
    <w:rsid w:val="001E4031"/>
    <w:rsid w:val="001F1409"/>
    <w:rsid w:val="00211A6B"/>
    <w:rsid w:val="00221CB1"/>
    <w:rsid w:val="00230B71"/>
    <w:rsid w:val="00234C51"/>
    <w:rsid w:val="00241702"/>
    <w:rsid w:val="00263AEF"/>
    <w:rsid w:val="00283996"/>
    <w:rsid w:val="002A1ED9"/>
    <w:rsid w:val="002C02CC"/>
    <w:rsid w:val="002D7347"/>
    <w:rsid w:val="002F063C"/>
    <w:rsid w:val="002F67A7"/>
    <w:rsid w:val="0030436D"/>
    <w:rsid w:val="0030674B"/>
    <w:rsid w:val="00313F74"/>
    <w:rsid w:val="00321CCE"/>
    <w:rsid w:val="00323F3B"/>
    <w:rsid w:val="00325175"/>
    <w:rsid w:val="003256FF"/>
    <w:rsid w:val="0033307C"/>
    <w:rsid w:val="00334272"/>
    <w:rsid w:val="00334F09"/>
    <w:rsid w:val="003362E7"/>
    <w:rsid w:val="003373D3"/>
    <w:rsid w:val="0036744F"/>
    <w:rsid w:val="00370761"/>
    <w:rsid w:val="003722CE"/>
    <w:rsid w:val="003746D7"/>
    <w:rsid w:val="00383C2E"/>
    <w:rsid w:val="0038454A"/>
    <w:rsid w:val="00396588"/>
    <w:rsid w:val="00396774"/>
    <w:rsid w:val="003B12E2"/>
    <w:rsid w:val="003B16F2"/>
    <w:rsid w:val="003C1A04"/>
    <w:rsid w:val="003C1F89"/>
    <w:rsid w:val="003D25D4"/>
    <w:rsid w:val="003D4567"/>
    <w:rsid w:val="003E133C"/>
    <w:rsid w:val="003E15B7"/>
    <w:rsid w:val="0041141E"/>
    <w:rsid w:val="0043063D"/>
    <w:rsid w:val="0043610A"/>
    <w:rsid w:val="0044721F"/>
    <w:rsid w:val="00457FEF"/>
    <w:rsid w:val="00463876"/>
    <w:rsid w:val="00463986"/>
    <w:rsid w:val="004716C2"/>
    <w:rsid w:val="004756A4"/>
    <w:rsid w:val="00482F0F"/>
    <w:rsid w:val="00484CB7"/>
    <w:rsid w:val="00496BAF"/>
    <w:rsid w:val="004C65D6"/>
    <w:rsid w:val="004E3D26"/>
    <w:rsid w:val="0050220F"/>
    <w:rsid w:val="00510228"/>
    <w:rsid w:val="00515EBD"/>
    <w:rsid w:val="00516BFD"/>
    <w:rsid w:val="005176CE"/>
    <w:rsid w:val="00520D07"/>
    <w:rsid w:val="0054004B"/>
    <w:rsid w:val="005475BA"/>
    <w:rsid w:val="00554D17"/>
    <w:rsid w:val="00566A59"/>
    <w:rsid w:val="0056743F"/>
    <w:rsid w:val="00580364"/>
    <w:rsid w:val="005A5DA6"/>
    <w:rsid w:val="005B50F0"/>
    <w:rsid w:val="005B55E6"/>
    <w:rsid w:val="005B6769"/>
    <w:rsid w:val="005C1F34"/>
    <w:rsid w:val="005E1447"/>
    <w:rsid w:val="005E7F1A"/>
    <w:rsid w:val="00610518"/>
    <w:rsid w:val="006165B6"/>
    <w:rsid w:val="00620115"/>
    <w:rsid w:val="00647702"/>
    <w:rsid w:val="00660DF0"/>
    <w:rsid w:val="00662003"/>
    <w:rsid w:val="00662528"/>
    <w:rsid w:val="00662E34"/>
    <w:rsid w:val="00675824"/>
    <w:rsid w:val="00680558"/>
    <w:rsid w:val="00687A08"/>
    <w:rsid w:val="00692BEE"/>
    <w:rsid w:val="0069371B"/>
    <w:rsid w:val="006A5465"/>
    <w:rsid w:val="006C702E"/>
    <w:rsid w:val="006D1DA7"/>
    <w:rsid w:val="006F205F"/>
    <w:rsid w:val="006F4CA6"/>
    <w:rsid w:val="006F6B91"/>
    <w:rsid w:val="007107DF"/>
    <w:rsid w:val="00712C7E"/>
    <w:rsid w:val="00714A4F"/>
    <w:rsid w:val="0072467A"/>
    <w:rsid w:val="00752FBA"/>
    <w:rsid w:val="00756ADA"/>
    <w:rsid w:val="00773F0B"/>
    <w:rsid w:val="00774645"/>
    <w:rsid w:val="00783747"/>
    <w:rsid w:val="007905D1"/>
    <w:rsid w:val="00790EFD"/>
    <w:rsid w:val="00791842"/>
    <w:rsid w:val="007B0ADB"/>
    <w:rsid w:val="007B7C91"/>
    <w:rsid w:val="007C7F39"/>
    <w:rsid w:val="007D3147"/>
    <w:rsid w:val="007E123D"/>
    <w:rsid w:val="007E2ECF"/>
    <w:rsid w:val="007E38B7"/>
    <w:rsid w:val="007F1971"/>
    <w:rsid w:val="007F7D96"/>
    <w:rsid w:val="00814C88"/>
    <w:rsid w:val="008209C5"/>
    <w:rsid w:val="00825E40"/>
    <w:rsid w:val="0083283D"/>
    <w:rsid w:val="00832A90"/>
    <w:rsid w:val="00836FFE"/>
    <w:rsid w:val="008456DE"/>
    <w:rsid w:val="0085087E"/>
    <w:rsid w:val="00852F10"/>
    <w:rsid w:val="00857C92"/>
    <w:rsid w:val="00870266"/>
    <w:rsid w:val="00875880"/>
    <w:rsid w:val="008769A1"/>
    <w:rsid w:val="00881064"/>
    <w:rsid w:val="008844ED"/>
    <w:rsid w:val="00886A8E"/>
    <w:rsid w:val="00886B23"/>
    <w:rsid w:val="0088778E"/>
    <w:rsid w:val="008912FE"/>
    <w:rsid w:val="00897BB4"/>
    <w:rsid w:val="008A5FCD"/>
    <w:rsid w:val="008C5C03"/>
    <w:rsid w:val="008F648A"/>
    <w:rsid w:val="00904E2D"/>
    <w:rsid w:val="0090617A"/>
    <w:rsid w:val="00920795"/>
    <w:rsid w:val="009252F2"/>
    <w:rsid w:val="00925361"/>
    <w:rsid w:val="00927C87"/>
    <w:rsid w:val="00950670"/>
    <w:rsid w:val="00960C88"/>
    <w:rsid w:val="0096178B"/>
    <w:rsid w:val="009638BE"/>
    <w:rsid w:val="00967E40"/>
    <w:rsid w:val="00967E77"/>
    <w:rsid w:val="00972D71"/>
    <w:rsid w:val="00981023"/>
    <w:rsid w:val="009A2D49"/>
    <w:rsid w:val="009B770C"/>
    <w:rsid w:val="009D611C"/>
    <w:rsid w:val="009E1492"/>
    <w:rsid w:val="009F791A"/>
    <w:rsid w:val="009F7B78"/>
    <w:rsid w:val="00A031CF"/>
    <w:rsid w:val="00A30074"/>
    <w:rsid w:val="00A3117C"/>
    <w:rsid w:val="00A344AB"/>
    <w:rsid w:val="00A41ADB"/>
    <w:rsid w:val="00A43146"/>
    <w:rsid w:val="00A47B79"/>
    <w:rsid w:val="00A7079E"/>
    <w:rsid w:val="00A76DDE"/>
    <w:rsid w:val="00A77CF2"/>
    <w:rsid w:val="00A905F2"/>
    <w:rsid w:val="00A94E75"/>
    <w:rsid w:val="00A96954"/>
    <w:rsid w:val="00AA218D"/>
    <w:rsid w:val="00AA31A3"/>
    <w:rsid w:val="00AA4966"/>
    <w:rsid w:val="00AB5061"/>
    <w:rsid w:val="00AB7890"/>
    <w:rsid w:val="00AC2957"/>
    <w:rsid w:val="00AC3282"/>
    <w:rsid w:val="00AC4EED"/>
    <w:rsid w:val="00AD7ACD"/>
    <w:rsid w:val="00B0188A"/>
    <w:rsid w:val="00B05F4C"/>
    <w:rsid w:val="00B11D17"/>
    <w:rsid w:val="00B12A9D"/>
    <w:rsid w:val="00B47E4A"/>
    <w:rsid w:val="00B52A52"/>
    <w:rsid w:val="00B60FF0"/>
    <w:rsid w:val="00B73128"/>
    <w:rsid w:val="00B859BC"/>
    <w:rsid w:val="00B92412"/>
    <w:rsid w:val="00B95ECE"/>
    <w:rsid w:val="00BA593A"/>
    <w:rsid w:val="00BB5383"/>
    <w:rsid w:val="00BC0A1D"/>
    <w:rsid w:val="00BD1449"/>
    <w:rsid w:val="00BE05EB"/>
    <w:rsid w:val="00C005B3"/>
    <w:rsid w:val="00C01B9B"/>
    <w:rsid w:val="00C1416E"/>
    <w:rsid w:val="00C173EB"/>
    <w:rsid w:val="00C20C05"/>
    <w:rsid w:val="00C44207"/>
    <w:rsid w:val="00C540BD"/>
    <w:rsid w:val="00C55CB5"/>
    <w:rsid w:val="00C64F68"/>
    <w:rsid w:val="00C65B36"/>
    <w:rsid w:val="00C67F75"/>
    <w:rsid w:val="00C91632"/>
    <w:rsid w:val="00CA6AF0"/>
    <w:rsid w:val="00CB528C"/>
    <w:rsid w:val="00CB76B7"/>
    <w:rsid w:val="00CC399A"/>
    <w:rsid w:val="00CE6411"/>
    <w:rsid w:val="00D03862"/>
    <w:rsid w:val="00D15597"/>
    <w:rsid w:val="00D25F3E"/>
    <w:rsid w:val="00D413D9"/>
    <w:rsid w:val="00D431F1"/>
    <w:rsid w:val="00D51921"/>
    <w:rsid w:val="00D54B40"/>
    <w:rsid w:val="00D63DD3"/>
    <w:rsid w:val="00D65068"/>
    <w:rsid w:val="00D65BFB"/>
    <w:rsid w:val="00D8303B"/>
    <w:rsid w:val="00D863B4"/>
    <w:rsid w:val="00DA0A04"/>
    <w:rsid w:val="00DA6331"/>
    <w:rsid w:val="00DA7646"/>
    <w:rsid w:val="00DB6794"/>
    <w:rsid w:val="00DC527A"/>
    <w:rsid w:val="00DC630F"/>
    <w:rsid w:val="00DD0A5D"/>
    <w:rsid w:val="00DD4056"/>
    <w:rsid w:val="00DE1293"/>
    <w:rsid w:val="00DE39DC"/>
    <w:rsid w:val="00DE50DD"/>
    <w:rsid w:val="00DF7896"/>
    <w:rsid w:val="00E012E8"/>
    <w:rsid w:val="00E06962"/>
    <w:rsid w:val="00E11C2C"/>
    <w:rsid w:val="00E2405B"/>
    <w:rsid w:val="00E2491C"/>
    <w:rsid w:val="00E37F13"/>
    <w:rsid w:val="00E45496"/>
    <w:rsid w:val="00E473B6"/>
    <w:rsid w:val="00E52A59"/>
    <w:rsid w:val="00E614D0"/>
    <w:rsid w:val="00E74044"/>
    <w:rsid w:val="00E76B5C"/>
    <w:rsid w:val="00EA249B"/>
    <w:rsid w:val="00EA74BD"/>
    <w:rsid w:val="00EB70F3"/>
    <w:rsid w:val="00EC34D9"/>
    <w:rsid w:val="00EC60AB"/>
    <w:rsid w:val="00EC6D3B"/>
    <w:rsid w:val="00ED3142"/>
    <w:rsid w:val="00ED6F3F"/>
    <w:rsid w:val="00F030FA"/>
    <w:rsid w:val="00F03FAE"/>
    <w:rsid w:val="00F12BD0"/>
    <w:rsid w:val="00F357DC"/>
    <w:rsid w:val="00F47307"/>
    <w:rsid w:val="00F57C13"/>
    <w:rsid w:val="00F57E51"/>
    <w:rsid w:val="00FA026B"/>
    <w:rsid w:val="00FA17B6"/>
    <w:rsid w:val="00FA3990"/>
    <w:rsid w:val="00FC263B"/>
    <w:rsid w:val="00FD075D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244"/>
  <w15:chartTrackingRefBased/>
  <w15:docId w15:val="{CCA07788-D8FF-42E8-A4E4-86D68EC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F205F"/>
  </w:style>
  <w:style w:type="character" w:customStyle="1" w:styleId="eop">
    <w:name w:val="eop"/>
    <w:basedOn w:val="Bekezdsalapbettpusa"/>
    <w:rsid w:val="006F205F"/>
  </w:style>
  <w:style w:type="paragraph" w:styleId="Listaszerbekezds">
    <w:name w:val="List Paragraph"/>
    <w:basedOn w:val="Norml"/>
    <w:uiPriority w:val="34"/>
    <w:qFormat/>
    <w:rsid w:val="00241702"/>
    <w:pPr>
      <w:ind w:left="720"/>
      <w:contextualSpacing/>
    </w:pPr>
  </w:style>
  <w:style w:type="table" w:styleId="Rcsostblzat">
    <w:name w:val="Table Grid"/>
    <w:basedOn w:val="Normltblzat"/>
    <w:uiPriority w:val="39"/>
    <w:rsid w:val="00F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307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307C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33307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F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B78"/>
  </w:style>
  <w:style w:type="paragraph" w:styleId="llb">
    <w:name w:val="footer"/>
    <w:basedOn w:val="Norml"/>
    <w:link w:val="llbChar"/>
    <w:uiPriority w:val="99"/>
    <w:unhideWhenUsed/>
    <w:rsid w:val="009F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B78"/>
  </w:style>
  <w:style w:type="paragraph" w:styleId="NormlWeb">
    <w:name w:val="Normal (Web)"/>
    <w:basedOn w:val="Norml"/>
    <w:uiPriority w:val="99"/>
    <w:semiHidden/>
    <w:unhideWhenUsed/>
    <w:rsid w:val="0001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ocialis@barczi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monokifanni98@gmail.com</dc:creator>
  <cp:keywords/>
  <dc:description/>
  <cp:lastModifiedBy>monokifanni98@gmail.com</cp:lastModifiedBy>
  <cp:revision>2</cp:revision>
  <dcterms:created xsi:type="dcterms:W3CDTF">2022-02-01T14:15:00Z</dcterms:created>
  <dcterms:modified xsi:type="dcterms:W3CDTF">2022-02-01T14:15:00Z</dcterms:modified>
</cp:coreProperties>
</file>