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B46F" w14:textId="104110DD" w:rsidR="002452FD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Pályázat </w:t>
      </w:r>
      <w:r w:rsidR="00A136D9">
        <w:rPr>
          <w:rFonts w:ascii="Times New Roman" w:hAnsi="Times New Roman" w:cs="Times New Roman"/>
          <w:b/>
          <w:sz w:val="28"/>
        </w:rPr>
        <w:t>ellenőrző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136D9">
        <w:rPr>
          <w:rFonts w:ascii="Times New Roman" w:hAnsi="Times New Roman" w:cs="Times New Roman"/>
          <w:b/>
          <w:sz w:val="28"/>
        </w:rPr>
        <w:t xml:space="preserve">bizottsági </w:t>
      </w:r>
      <w:r w:rsidR="00E00A5F">
        <w:rPr>
          <w:rFonts w:ascii="Times New Roman" w:hAnsi="Times New Roman" w:cs="Times New Roman"/>
          <w:b/>
          <w:sz w:val="28"/>
        </w:rPr>
        <w:t>elnök</w:t>
      </w:r>
      <w:r w:rsidR="00A136D9">
        <w:rPr>
          <w:rFonts w:ascii="Times New Roman" w:hAnsi="Times New Roman" w:cs="Times New Roman"/>
          <w:b/>
          <w:sz w:val="28"/>
        </w:rPr>
        <w:t xml:space="preserve"> tisztség</w:t>
      </w:r>
      <w:r w:rsidRPr="00836085">
        <w:rPr>
          <w:rFonts w:ascii="Times New Roman" w:hAnsi="Times New Roman" w:cs="Times New Roman"/>
          <w:b/>
          <w:sz w:val="28"/>
        </w:rPr>
        <w:t xml:space="preserve"> betöltésére</w:t>
      </w:r>
    </w:p>
    <w:p w14:paraId="61D1ED6C" w14:textId="77777777" w:rsidR="002452FD" w:rsidRPr="007E1293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</w:p>
    <w:p w14:paraId="4D8E460A" w14:textId="77777777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>
        <w:rPr>
          <w:rFonts w:ascii="Times New Roman" w:hAnsi="Times New Roman" w:cs="Times New Roman"/>
          <w:sz w:val="24"/>
        </w:rPr>
        <w:t>E</w:t>
      </w:r>
      <w:r w:rsidRPr="00836085">
        <w:rPr>
          <w:rFonts w:ascii="Times New Roman" w:hAnsi="Times New Roman" w:cs="Times New Roman"/>
          <w:sz w:val="24"/>
        </w:rPr>
        <w:t>lnöke pályázatot ír ki</w:t>
      </w:r>
    </w:p>
    <w:p w14:paraId="6621C67F" w14:textId="5A108F35" w:rsidR="002452FD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 w:rsidR="00A136D9">
        <w:rPr>
          <w:rFonts w:ascii="Times New Roman" w:hAnsi="Times New Roman" w:cs="Times New Roman"/>
          <w:sz w:val="24"/>
        </w:rPr>
        <w:t xml:space="preserve">ellenőrző bizottsági </w:t>
      </w:r>
      <w:r w:rsidR="00E00A5F">
        <w:rPr>
          <w:rFonts w:ascii="Times New Roman" w:hAnsi="Times New Roman" w:cs="Times New Roman"/>
          <w:sz w:val="24"/>
        </w:rPr>
        <w:t>elnök</w:t>
      </w:r>
      <w:r w:rsidR="00A136D9">
        <w:rPr>
          <w:rFonts w:ascii="Times New Roman" w:hAnsi="Times New Roman" w:cs="Times New Roman"/>
          <w:sz w:val="24"/>
        </w:rPr>
        <w:t xml:space="preserve"> tisztség</w:t>
      </w:r>
      <w:r w:rsidRPr="00836085">
        <w:rPr>
          <w:rFonts w:ascii="Times New Roman" w:hAnsi="Times New Roman" w:cs="Times New Roman"/>
          <w:sz w:val="24"/>
        </w:rPr>
        <w:t xml:space="preserve"> betöltésére.</w:t>
      </w:r>
    </w:p>
    <w:p w14:paraId="38C8E050" w14:textId="77777777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</w:p>
    <w:p w14:paraId="22879654" w14:textId="16EC53F4"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>A</w:t>
      </w:r>
      <w:r w:rsidR="00A136D9">
        <w:rPr>
          <w:rFonts w:ascii="Times New Roman" w:hAnsi="Times New Roman" w:cs="Times New Roman"/>
          <w:b/>
          <w:sz w:val="24"/>
        </w:rPr>
        <w:t xml:space="preserve">z ellenőrző bizottság </w:t>
      </w:r>
      <w:r w:rsidRPr="00836085">
        <w:rPr>
          <w:rFonts w:ascii="Times New Roman" w:hAnsi="Times New Roman" w:cs="Times New Roman"/>
          <w:b/>
          <w:sz w:val="24"/>
        </w:rPr>
        <w:t>feladata az ELTE BGGyK HÖK Alapszabálya alapján:</w:t>
      </w:r>
    </w:p>
    <w:p w14:paraId="469EE7B0" w14:textId="222C4F28" w:rsidR="00E5365F" w:rsidRDefault="000F016F" w:rsidP="00E5365F">
      <w:pPr>
        <w:pStyle w:val="Default"/>
        <w:rPr>
          <w:b/>
          <w:bCs/>
          <w:sz w:val="23"/>
          <w:szCs w:val="23"/>
        </w:rPr>
      </w:pPr>
      <w:r w:rsidRPr="00D80F02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4</w:t>
      </w:r>
      <w:r w:rsidRPr="00D80F02">
        <w:rPr>
          <w:b/>
          <w:bCs/>
          <w:sz w:val="23"/>
          <w:szCs w:val="23"/>
        </w:rPr>
        <w:t xml:space="preserve">. § </w:t>
      </w:r>
      <w:r w:rsidR="00E5365F" w:rsidRPr="00D80F02">
        <w:rPr>
          <w:b/>
          <w:bCs/>
          <w:sz w:val="23"/>
          <w:szCs w:val="23"/>
        </w:rPr>
        <w:t xml:space="preserve">Az Ellenőrző Bizottság feladat- és hatásköre </w:t>
      </w:r>
    </w:p>
    <w:p w14:paraId="592B163D" w14:textId="77777777" w:rsidR="00E5365F" w:rsidRPr="00D80F02" w:rsidRDefault="00E5365F" w:rsidP="00E5365F">
      <w:pPr>
        <w:pStyle w:val="Default"/>
        <w:rPr>
          <w:sz w:val="23"/>
          <w:szCs w:val="23"/>
        </w:rPr>
      </w:pPr>
    </w:p>
    <w:p w14:paraId="74F81954" w14:textId="3A5B7136" w:rsidR="00E5365F" w:rsidRPr="00DA43BB" w:rsidRDefault="00E5365F" w:rsidP="000F016F">
      <w:pPr>
        <w:pStyle w:val="Default"/>
        <w:numPr>
          <w:ilvl w:val="0"/>
          <w:numId w:val="4"/>
        </w:numPr>
        <w:rPr>
          <w:b/>
          <w:bCs/>
          <w:sz w:val="23"/>
          <w:szCs w:val="23"/>
        </w:rPr>
      </w:pPr>
      <w:r w:rsidRPr="00D80F02">
        <w:rPr>
          <w:sz w:val="23"/>
          <w:szCs w:val="23"/>
        </w:rPr>
        <w:t xml:space="preserve">Az Ellenőrző Bizottság az Önkormányzat tisztségviselőinek, az Önkormányzatban egyéb feladatokat ellátó személyeknek, és az Önkormányzat testületeinek, az egyetemi szabályzatoknak, az Önkormányzat működését meghatározó szabályzatoknak, valamint a Küldöttgyűlés és az Elnökség döntéseinek megfelelő tevékenységét, működését és gazdálkodását ellenőrző testület. Az Ellenőrző Bizottság kizárólag a Küldöttgyűlés döntéseinek van alárendelve. </w:t>
      </w:r>
    </w:p>
    <w:p w14:paraId="6CF0A426" w14:textId="77777777" w:rsidR="00E5365F" w:rsidRPr="00D80F02" w:rsidRDefault="00E5365F" w:rsidP="00E5365F">
      <w:pPr>
        <w:pStyle w:val="Default"/>
        <w:rPr>
          <w:sz w:val="23"/>
          <w:szCs w:val="23"/>
        </w:rPr>
      </w:pPr>
    </w:p>
    <w:p w14:paraId="42183134" w14:textId="070E7EF8" w:rsidR="00E5365F" w:rsidRDefault="00E5365F" w:rsidP="000F016F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Ellenőrző Bizottság feladatai: </w:t>
      </w:r>
    </w:p>
    <w:p w14:paraId="4CC473E9" w14:textId="77777777" w:rsidR="000F016F" w:rsidRPr="00D80F02" w:rsidRDefault="000F016F" w:rsidP="00E5365F">
      <w:pPr>
        <w:pStyle w:val="Default"/>
        <w:rPr>
          <w:sz w:val="23"/>
          <w:szCs w:val="23"/>
        </w:rPr>
      </w:pPr>
    </w:p>
    <w:p w14:paraId="3524655E" w14:textId="12231B6A" w:rsidR="00E5365F" w:rsidRPr="00D80F02" w:rsidRDefault="00E5365F" w:rsidP="000F016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Küldöttgyűlés, az Elnökség, valamint a szaktestületi bizottságok ülésein folyamatosan számontartja a jelenlévő mandátumok számát, így ellenőrzi a határozatképesség fennállását is; </w:t>
      </w:r>
    </w:p>
    <w:p w14:paraId="505199F2" w14:textId="3F5CA740" w:rsidR="00E5365F" w:rsidRPr="00D80F02" w:rsidRDefault="00E5365F" w:rsidP="000F016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ellenőrzi az Önkormányzat testületeinek, tisztségviselőinek valamint az Önkormányzatban egyéb feladatokat ellátó személyek működésének, tevékenységének szabályszerűségét, így különösen ellenőrzi az Önkormányzat költségvetésének végrehajtását, valamint az Önkormányzat hatáskörébe tartozó egyéb kifizetések szabályosságát; </w:t>
      </w:r>
    </w:p>
    <w:p w14:paraId="658BA7BD" w14:textId="608908C2" w:rsidR="00E5365F" w:rsidRPr="00D80F02" w:rsidRDefault="00E5365F" w:rsidP="000F016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ellátja mindazokat a feladatokat, amivel a Küldöttgyűlés megbízza; </w:t>
      </w:r>
    </w:p>
    <w:p w14:paraId="39AEDACC" w14:textId="0421D166" w:rsidR="00E5365F" w:rsidRPr="00D80F02" w:rsidRDefault="00E5365F" w:rsidP="000F016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Alapszabályt érintő kérdésekkel kapcsolatos megkeresésekre 8 munkanapon belül választ (állásfoglalást) ad. Szükség esetén az Ellenőrző Bizottság a válaszadásra rendelkezésre álló időt további 8 munkanappal meghosszabbíthatja; </w:t>
      </w:r>
    </w:p>
    <w:p w14:paraId="71CF738F" w14:textId="206ADE25" w:rsidR="00E5365F" w:rsidRPr="00D80F02" w:rsidRDefault="00E5365F" w:rsidP="000F016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ellátja a tisztségviselőkkel kapcsolatban felmerült összeférhetetlenségi indítványok vizsgálatát, és határidőn túli összeférhetetlenség megállapításakor elrendeli a tisztségviselői megbízatás azonnali megszüntetését; </w:t>
      </w:r>
    </w:p>
    <w:p w14:paraId="3E913A06" w14:textId="3ED8EBBC" w:rsidR="00E5365F" w:rsidRPr="00D80F02" w:rsidRDefault="00E5365F" w:rsidP="000F016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beszámol minden Küldöttgyűlési ülésen az előző ülés óta elvégzett tevékenységéről; </w:t>
      </w:r>
    </w:p>
    <w:p w14:paraId="646BC26F" w14:textId="22D87147" w:rsidR="00E5365F" w:rsidRPr="00D80F02" w:rsidRDefault="00E5365F" w:rsidP="000F016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megszervezi a küldöttgyűlési tagok és az elnök választását, jegyzőkönyvet készít a választások eredményeiről, kihirdeti azokat; </w:t>
      </w:r>
    </w:p>
    <w:p w14:paraId="150EF664" w14:textId="647E6C6F" w:rsidR="00E5365F" w:rsidRPr="00D80F02" w:rsidRDefault="00E5365F" w:rsidP="000F016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 Küldöttgyűlés ülésein ellátja a szavazatszámláló bizottság feladatát; </w:t>
      </w:r>
    </w:p>
    <w:p w14:paraId="7A0F1A8A" w14:textId="6112CEA4" w:rsidR="00E5365F" w:rsidRPr="00D80F02" w:rsidRDefault="00E5365F" w:rsidP="000F016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egyetem bármely polgárának beadványára, első fokon kivizsgálja a HÖK működése során felmerülő kérdéseket. Amennyiben a vizsgálat során szabálytalan működésre derül fény, úgy az Ellenőrző Bizottság a sérelmezett döntést megsemmisítheti vagy azt helyben hagyhatja. </w:t>
      </w:r>
    </w:p>
    <w:p w14:paraId="307A1386" w14:textId="77777777" w:rsidR="00E5365F" w:rsidRPr="00D80F02" w:rsidRDefault="00E5365F" w:rsidP="00E5365F">
      <w:pPr>
        <w:pStyle w:val="Default"/>
        <w:rPr>
          <w:sz w:val="23"/>
          <w:szCs w:val="23"/>
        </w:rPr>
      </w:pPr>
    </w:p>
    <w:p w14:paraId="564BCB07" w14:textId="500396DF" w:rsidR="00E5365F" w:rsidRPr="00D80F02" w:rsidRDefault="00E5365F" w:rsidP="000F016F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Ellenőrző Bizottság testületként jár el, az Ellenőrző Bizottságot az elnöke vagy az elnöke által kijelölt tagja képviseli. </w:t>
      </w:r>
    </w:p>
    <w:p w14:paraId="34B8B318" w14:textId="54A148EA" w:rsidR="00E5365F" w:rsidRDefault="00E5365F" w:rsidP="00E5365F">
      <w:pPr>
        <w:pStyle w:val="Default"/>
        <w:rPr>
          <w:sz w:val="23"/>
          <w:szCs w:val="23"/>
        </w:rPr>
      </w:pPr>
    </w:p>
    <w:p w14:paraId="4A771266" w14:textId="77777777" w:rsidR="000F016F" w:rsidRPr="00D80F02" w:rsidRDefault="000F016F" w:rsidP="00E5365F">
      <w:pPr>
        <w:pStyle w:val="Default"/>
        <w:rPr>
          <w:sz w:val="23"/>
          <w:szCs w:val="23"/>
        </w:rPr>
      </w:pPr>
    </w:p>
    <w:p w14:paraId="2CBB7A9C" w14:textId="6B4A9D24" w:rsidR="00E5365F" w:rsidRDefault="000F016F" w:rsidP="00E5365F">
      <w:pPr>
        <w:pStyle w:val="Default"/>
        <w:rPr>
          <w:b/>
          <w:bCs/>
          <w:sz w:val="23"/>
          <w:szCs w:val="23"/>
        </w:rPr>
      </w:pPr>
      <w:r w:rsidRPr="00D80F02">
        <w:rPr>
          <w:b/>
          <w:bCs/>
          <w:sz w:val="23"/>
          <w:szCs w:val="23"/>
        </w:rPr>
        <w:lastRenderedPageBreak/>
        <w:t>3</w:t>
      </w:r>
      <w:r>
        <w:rPr>
          <w:b/>
          <w:bCs/>
          <w:sz w:val="23"/>
          <w:szCs w:val="23"/>
        </w:rPr>
        <w:t>5</w:t>
      </w:r>
      <w:r w:rsidRPr="00D80F02">
        <w:rPr>
          <w:b/>
          <w:bCs/>
          <w:sz w:val="23"/>
          <w:szCs w:val="23"/>
        </w:rPr>
        <w:t xml:space="preserve">.§ </w:t>
      </w:r>
      <w:r w:rsidR="00E5365F" w:rsidRPr="00D80F02">
        <w:rPr>
          <w:b/>
          <w:bCs/>
          <w:sz w:val="23"/>
          <w:szCs w:val="23"/>
        </w:rPr>
        <w:t xml:space="preserve">Az Ellenőrző Bizottság tagjai </w:t>
      </w:r>
    </w:p>
    <w:p w14:paraId="2F5B72D0" w14:textId="77777777" w:rsidR="00E5365F" w:rsidRPr="00D80F02" w:rsidRDefault="00E5365F" w:rsidP="00E5365F">
      <w:pPr>
        <w:pStyle w:val="Default"/>
        <w:rPr>
          <w:sz w:val="23"/>
          <w:szCs w:val="23"/>
        </w:rPr>
      </w:pPr>
    </w:p>
    <w:p w14:paraId="3FD7B63B" w14:textId="1023473B" w:rsidR="00E5365F" w:rsidRDefault="00E5365F" w:rsidP="000F016F">
      <w:pPr>
        <w:pStyle w:val="Default"/>
        <w:numPr>
          <w:ilvl w:val="1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Ellenőrző Bizottság három főből áll, tagjait a Küldöttgyűlés választja. Nem lehet olyan személy az Ellenőrző Bizottság tagja, aki az Önkormányzaton belül bármilyen más tisztséget ellát. Ettől függetlenül az Ellenőrző Bizottság tagjait lehet delegálni a Kari Tanácsba, illetve egyéb kari bizottságokba. </w:t>
      </w:r>
    </w:p>
    <w:p w14:paraId="57FA2B15" w14:textId="62944E3A" w:rsidR="00E5365F" w:rsidRPr="00D80F02" w:rsidRDefault="00E5365F" w:rsidP="000F016F">
      <w:pPr>
        <w:pStyle w:val="Default"/>
        <w:numPr>
          <w:ilvl w:val="1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Ellenőrző Bizottság tagjai közül maga választja meg elnökét. Az Ellenőrző Bizottság alakuló ülését a leköszönő elnök vezeti. Az Ellenőrző Bizottságot az Önkormányzat minden testületének ülésére – tanácskozási joggal — meg kell hívni. </w:t>
      </w:r>
    </w:p>
    <w:p w14:paraId="292FBC10" w14:textId="6E89EA6C" w:rsidR="00E5365F" w:rsidRPr="00D80F02" w:rsidRDefault="00E5365F" w:rsidP="000F016F">
      <w:pPr>
        <w:pStyle w:val="Default"/>
        <w:numPr>
          <w:ilvl w:val="1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Ellenőrző Bizottság tagjainak megbízatása megszűnik: </w:t>
      </w:r>
    </w:p>
    <w:p w14:paraId="274E7088" w14:textId="1DA05FA4" w:rsidR="00E5365F" w:rsidRPr="00D80F02" w:rsidRDefault="00E5365F" w:rsidP="000F016F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 mandátum lejártával, tehát az önkormányzati ciklus végeztével; </w:t>
      </w:r>
    </w:p>
    <w:p w14:paraId="073FC629" w14:textId="41D4B675" w:rsidR="00E5365F" w:rsidRPr="00D80F02" w:rsidRDefault="00E5365F" w:rsidP="000F016F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 Küldöttgyűlés által történő visszahívás esetén; </w:t>
      </w:r>
    </w:p>
    <w:p w14:paraId="34A1C193" w14:textId="18687B2D" w:rsidR="00E5365F" w:rsidRPr="00D80F02" w:rsidRDefault="00E5365F" w:rsidP="000F016F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lemondás esetén; </w:t>
      </w:r>
    </w:p>
    <w:p w14:paraId="3C8C0476" w14:textId="7B4A2A90" w:rsidR="00E5365F" w:rsidRPr="00D80F02" w:rsidRDefault="00E5365F" w:rsidP="000F016F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Egyetemmel fennálló hallgatói jogviszony megszűnése esetén; </w:t>
      </w:r>
    </w:p>
    <w:p w14:paraId="6189467A" w14:textId="674FBF82" w:rsidR="00E5365F" w:rsidRPr="00D80F02" w:rsidRDefault="00E5365F" w:rsidP="000F016F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jelen szabályzat, egyéb egyetemi szabályzat vagy jogszabály által megfogalmazott összeférhetetlenség megszabott határidőn túli fennállása esetén. </w:t>
      </w:r>
    </w:p>
    <w:p w14:paraId="6A61A3A3" w14:textId="6A899494" w:rsidR="00E5365F" w:rsidRPr="00D80F02" w:rsidRDefault="00E5365F" w:rsidP="000F016F">
      <w:pPr>
        <w:pStyle w:val="Default"/>
        <w:numPr>
          <w:ilvl w:val="1"/>
          <w:numId w:val="2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Ellenőrző Bizottság tagjai ösztöndíjban részesülhetnek, melynek mértékét a Küldöttgyűlés határozza meg. </w:t>
      </w:r>
    </w:p>
    <w:p w14:paraId="3ECFA4F1" w14:textId="77777777" w:rsidR="00E5365F" w:rsidRPr="00D80F02" w:rsidRDefault="00E5365F" w:rsidP="00E5365F">
      <w:pPr>
        <w:pStyle w:val="Default"/>
        <w:rPr>
          <w:sz w:val="23"/>
          <w:szCs w:val="23"/>
        </w:rPr>
      </w:pPr>
    </w:p>
    <w:p w14:paraId="3EF78DA3" w14:textId="5249D54A" w:rsidR="00E5365F" w:rsidRDefault="000F016F" w:rsidP="00E5365F">
      <w:pPr>
        <w:pStyle w:val="Default"/>
        <w:rPr>
          <w:b/>
          <w:bCs/>
          <w:sz w:val="23"/>
          <w:szCs w:val="23"/>
        </w:rPr>
      </w:pPr>
      <w:r w:rsidRPr="00D80F02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6</w:t>
      </w:r>
      <w:r w:rsidRPr="00D80F02">
        <w:rPr>
          <w:b/>
          <w:bCs/>
          <w:sz w:val="23"/>
          <w:szCs w:val="23"/>
        </w:rPr>
        <w:t>. §</w:t>
      </w:r>
      <w:r>
        <w:rPr>
          <w:b/>
          <w:bCs/>
          <w:sz w:val="23"/>
          <w:szCs w:val="23"/>
        </w:rPr>
        <w:t xml:space="preserve"> </w:t>
      </w:r>
      <w:r w:rsidR="00E5365F" w:rsidRPr="00D80F02">
        <w:rPr>
          <w:b/>
          <w:bCs/>
          <w:sz w:val="23"/>
          <w:szCs w:val="23"/>
        </w:rPr>
        <w:t xml:space="preserve">Az Ellenőrző Bizottság működése </w:t>
      </w:r>
    </w:p>
    <w:p w14:paraId="3A01891F" w14:textId="77777777" w:rsidR="00E5365F" w:rsidRPr="00D80F02" w:rsidRDefault="00E5365F" w:rsidP="00E5365F">
      <w:pPr>
        <w:pStyle w:val="Default"/>
        <w:rPr>
          <w:sz w:val="23"/>
          <w:szCs w:val="23"/>
        </w:rPr>
      </w:pPr>
    </w:p>
    <w:p w14:paraId="6C467AA2" w14:textId="183A74AD" w:rsidR="00E5365F" w:rsidRPr="00D80F02" w:rsidRDefault="00E5365F" w:rsidP="00DF0CAA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Ellenőrző Bizottság ellenőrzési feladatainak ellátása érdekében a Hallgatói Önkormányzat valamennyi testületétől, tisztségviselőjétől, az Önkormányzatban egyéb feladatokat ellátó személytől felvilágosítást kérhet, amelyet ezen testületek, tisztségviselők, egyéb személyek nem tagadhatnak meg, a működés és gazdálkodás során keletkezett minden iratba betekinthet, valamint az Egyetem szerveitől is felvilágosítást kérhet. </w:t>
      </w:r>
    </w:p>
    <w:p w14:paraId="10D947DB" w14:textId="456B81B0" w:rsidR="00E5365F" w:rsidRPr="00D80F02" w:rsidRDefault="00E5365F" w:rsidP="00DF0CAA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Ellenőrző Bizottság az ellenőrzés eredményeként vizsgálati jegyzőkönyvet készít, amit a következő küldöttgyűlési ülésen köteles a Küldöttgyűlés elé terjeszteni. Az Ellenőrző Bizottság a vizsgálati jegyzőkönyv megállapításait – a személyiségi jogok és a szolgálati, üzleti titkok sérelme nélkül, a honlapon és egyéb módon – köteles nyilvánosságra hozni. </w:t>
      </w:r>
    </w:p>
    <w:p w14:paraId="23C43CC2" w14:textId="485B1128" w:rsidR="00E5365F" w:rsidRPr="000F016F" w:rsidRDefault="00E5365F" w:rsidP="00DF0CAA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D80F02">
        <w:rPr>
          <w:sz w:val="23"/>
          <w:szCs w:val="23"/>
        </w:rPr>
        <w:t xml:space="preserve">Az Ellenőrző Bizottság a továbbiakban az általa elkészített, elfogadott és a Küldöttgyűlés által jóváhagyott ügyrend alapján működik. </w:t>
      </w:r>
    </w:p>
    <w:p w14:paraId="3A5B92ED" w14:textId="77777777" w:rsidR="00E5365F" w:rsidRDefault="00E5365F" w:rsidP="002452FD">
      <w:pPr>
        <w:rPr>
          <w:rFonts w:ascii="Times New Roman" w:hAnsi="Times New Roman" w:cs="Times New Roman"/>
          <w:b/>
          <w:sz w:val="24"/>
        </w:rPr>
      </w:pPr>
    </w:p>
    <w:p w14:paraId="051AAA09" w14:textId="140503C3" w:rsidR="002452FD" w:rsidRPr="00DF0CAA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>A pályázás menete:</w:t>
      </w:r>
    </w:p>
    <w:p w14:paraId="6AF9C800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</w:t>
      </w:r>
      <w:r w:rsidR="00E5365F">
        <w:rPr>
          <w:rFonts w:ascii="Times New Roman" w:hAnsi="Times New Roman" w:cs="Times New Roman"/>
          <w:sz w:val="24"/>
        </w:rPr>
        <w:t xml:space="preserve">z ellenőrző bizottsági tag </w:t>
      </w:r>
      <w:r>
        <w:rPr>
          <w:rFonts w:ascii="Times New Roman" w:hAnsi="Times New Roman" w:cs="Times New Roman"/>
          <w:sz w:val="24"/>
        </w:rPr>
        <w:t>tisztségre</w:t>
      </w:r>
      <w:r w:rsidRPr="00836085">
        <w:rPr>
          <w:rFonts w:ascii="Times New Roman" w:hAnsi="Times New Roman" w:cs="Times New Roman"/>
          <w:sz w:val="24"/>
        </w:rPr>
        <w:t xml:space="preserve"> az Önkormányzat bármely tagja (minden, a Karral</w:t>
      </w:r>
      <w:r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jogviszonyban álló hallgató) pályázhat.</w:t>
      </w:r>
    </w:p>
    <w:p w14:paraId="0B7A92B4" w14:textId="77777777" w:rsidR="002452FD" w:rsidRPr="00EE62AC" w:rsidRDefault="002452FD" w:rsidP="002452FD">
      <w:pPr>
        <w:rPr>
          <w:rFonts w:ascii="Times New Roman" w:hAnsi="Times New Roman" w:cs="Times New Roman"/>
          <w:sz w:val="24"/>
          <w:u w:val="single"/>
        </w:rPr>
      </w:pPr>
      <w:r w:rsidRPr="00EE62AC">
        <w:rPr>
          <w:rFonts w:ascii="Times New Roman" w:hAnsi="Times New Roman" w:cs="Times New Roman"/>
          <w:sz w:val="24"/>
          <w:u w:val="single"/>
        </w:rPr>
        <w:t>Az érvényes pályázatnak tartalmaznia kell:</w:t>
      </w:r>
    </w:p>
    <w:p w14:paraId="785AA9AD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a) a jelölt nevét, szakját és a Karon folytatott tanulmányának kezdeti évét,</w:t>
      </w:r>
    </w:p>
    <w:p w14:paraId="492C4B15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b) a jelölt bemutatkozását,</w:t>
      </w:r>
    </w:p>
    <w:p w14:paraId="43493A92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c) a jelölt programját.</w:t>
      </w:r>
    </w:p>
    <w:p w14:paraId="6B58D9FD" w14:textId="7E45D44C" w:rsidR="002452FD" w:rsidRPr="00806463" w:rsidRDefault="002452FD" w:rsidP="002452FD">
      <w:pPr>
        <w:rPr>
          <w:rFonts w:ascii="Times New Roman" w:hAnsi="Times New Roman" w:cs="Times New Roman"/>
          <w:sz w:val="24"/>
        </w:rPr>
      </w:pPr>
      <w:r w:rsidRPr="00806463">
        <w:rPr>
          <w:rFonts w:ascii="Times New Roman" w:hAnsi="Times New Roman" w:cs="Times New Roman"/>
          <w:sz w:val="24"/>
        </w:rPr>
        <w:t xml:space="preserve">A pályázatot elektronikus formában az </w:t>
      </w:r>
      <w:hyperlink r:id="rId7" w:history="1">
        <w:r w:rsidRPr="001F77DF">
          <w:rPr>
            <w:rStyle w:val="Hiperhivatkozs"/>
            <w:rFonts w:ascii="Times New Roman" w:hAnsi="Times New Roman" w:cs="Times New Roman"/>
            <w:sz w:val="24"/>
          </w:rPr>
          <w:t>eb@barczihok.elte.hu</w:t>
        </w:r>
      </w:hyperlink>
      <w:r>
        <w:rPr>
          <w:rFonts w:ascii="Times New Roman" w:hAnsi="Times New Roman" w:cs="Times New Roman"/>
          <w:sz w:val="24"/>
        </w:rPr>
        <w:t xml:space="preserve"> és az </w:t>
      </w:r>
      <w:hyperlink r:id="rId8" w:history="1">
        <w:r w:rsidRPr="001F77DF">
          <w:rPr>
            <w:rStyle w:val="Hiperhivatkozs"/>
            <w:rFonts w:ascii="Times New Roman" w:hAnsi="Times New Roman" w:cs="Times New Roman"/>
            <w:sz w:val="24"/>
          </w:rPr>
          <w:t>elnok@barczihok.elte.hu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806463">
        <w:rPr>
          <w:rFonts w:ascii="Times New Roman" w:hAnsi="Times New Roman" w:cs="Times New Roman"/>
          <w:sz w:val="24"/>
        </w:rPr>
        <w:t xml:space="preserve"> email címen kel</w:t>
      </w:r>
      <w:r>
        <w:rPr>
          <w:rFonts w:ascii="Times New Roman" w:hAnsi="Times New Roman" w:cs="Times New Roman"/>
          <w:sz w:val="24"/>
        </w:rPr>
        <w:t xml:space="preserve">l </w:t>
      </w:r>
      <w:r w:rsidR="000F016F">
        <w:rPr>
          <w:rFonts w:ascii="Times New Roman" w:hAnsi="Times New Roman" w:cs="Times New Roman"/>
          <w:sz w:val="24"/>
        </w:rPr>
        <w:t>be</w:t>
      </w:r>
      <w:r w:rsidRPr="00806463">
        <w:rPr>
          <w:rFonts w:ascii="Times New Roman" w:hAnsi="Times New Roman" w:cs="Times New Roman"/>
          <w:sz w:val="24"/>
        </w:rPr>
        <w:t>nyújtani.</w:t>
      </w:r>
    </w:p>
    <w:p w14:paraId="4AAFAEC7" w14:textId="27ABF3B7" w:rsidR="002452FD" w:rsidRPr="00EE62AC" w:rsidRDefault="002452FD" w:rsidP="002452FD">
      <w:pPr>
        <w:rPr>
          <w:rFonts w:ascii="Times New Roman" w:hAnsi="Times New Roman" w:cs="Times New Roman"/>
          <w:b/>
          <w:sz w:val="24"/>
        </w:rPr>
      </w:pPr>
      <w:r w:rsidRPr="00EE62AC">
        <w:rPr>
          <w:rFonts w:ascii="Times New Roman" w:hAnsi="Times New Roman" w:cs="Times New Roman"/>
          <w:b/>
          <w:sz w:val="24"/>
        </w:rPr>
        <w:lastRenderedPageBreak/>
        <w:t xml:space="preserve">Pályázási időszak: </w:t>
      </w:r>
      <w:r>
        <w:rPr>
          <w:rFonts w:ascii="Times New Roman" w:hAnsi="Times New Roman" w:cs="Times New Roman"/>
          <w:b/>
          <w:sz w:val="24"/>
        </w:rPr>
        <w:t>20</w:t>
      </w:r>
      <w:r w:rsidR="0096635F">
        <w:rPr>
          <w:rFonts w:ascii="Times New Roman" w:hAnsi="Times New Roman" w:cs="Times New Roman"/>
          <w:b/>
          <w:sz w:val="24"/>
        </w:rPr>
        <w:t>2</w:t>
      </w:r>
      <w:r w:rsidR="000F016F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96635F">
        <w:rPr>
          <w:rFonts w:ascii="Times New Roman" w:hAnsi="Times New Roman" w:cs="Times New Roman"/>
          <w:b/>
          <w:sz w:val="24"/>
        </w:rPr>
        <w:t>1</w:t>
      </w:r>
      <w:r w:rsidR="003E7946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3E7946">
        <w:rPr>
          <w:rFonts w:ascii="Times New Roman" w:hAnsi="Times New Roman" w:cs="Times New Roman"/>
          <w:b/>
          <w:sz w:val="24"/>
        </w:rPr>
        <w:t>2</w:t>
      </w:r>
      <w:r w:rsidR="000F016F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-től-20</w:t>
      </w:r>
      <w:r w:rsidR="0096635F">
        <w:rPr>
          <w:rFonts w:ascii="Times New Roman" w:hAnsi="Times New Roman" w:cs="Times New Roman"/>
          <w:b/>
          <w:sz w:val="24"/>
        </w:rPr>
        <w:t>2</w:t>
      </w:r>
      <w:r w:rsidR="000F016F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 1</w:t>
      </w:r>
      <w:r w:rsidR="003E7946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AD0D06">
        <w:rPr>
          <w:rFonts w:ascii="Times New Roman" w:hAnsi="Times New Roman" w:cs="Times New Roman"/>
          <w:b/>
          <w:sz w:val="24"/>
        </w:rPr>
        <w:t>2</w:t>
      </w:r>
      <w:r w:rsidR="000F016F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>-ig</w:t>
      </w:r>
    </w:p>
    <w:p w14:paraId="50D0E979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 beérkező pályázatokról a</w:t>
      </w:r>
      <w:r w:rsidR="00F70BDF">
        <w:rPr>
          <w:rFonts w:ascii="Times New Roman" w:hAnsi="Times New Roman" w:cs="Times New Roman"/>
          <w:sz w:val="24"/>
        </w:rPr>
        <w:t xml:space="preserve"> Küldöttgyűlés </w:t>
      </w:r>
      <w:r w:rsidRPr="00836085">
        <w:rPr>
          <w:rFonts w:ascii="Times New Roman" w:hAnsi="Times New Roman" w:cs="Times New Roman"/>
          <w:sz w:val="24"/>
        </w:rPr>
        <w:t>dönt.</w:t>
      </w:r>
    </w:p>
    <w:p w14:paraId="7999B759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</w:p>
    <w:p w14:paraId="191BBCDB" w14:textId="6E823A88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</w:t>
      </w:r>
      <w:r w:rsidRPr="0083608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20</w:t>
      </w:r>
      <w:r w:rsidR="0096635F">
        <w:rPr>
          <w:rFonts w:ascii="Times New Roman" w:hAnsi="Times New Roman" w:cs="Times New Roman"/>
          <w:sz w:val="24"/>
        </w:rPr>
        <w:t>2</w:t>
      </w:r>
      <w:r w:rsidR="000F01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r w:rsidR="0096635F">
        <w:rPr>
          <w:rFonts w:ascii="Times New Roman" w:hAnsi="Times New Roman" w:cs="Times New Roman"/>
          <w:sz w:val="24"/>
        </w:rPr>
        <w:t>1</w:t>
      </w:r>
      <w:r w:rsidR="003E794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r w:rsidR="000F016F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.</w:t>
      </w:r>
    </w:p>
    <w:p w14:paraId="5828EA36" w14:textId="77777777" w:rsidR="002452FD" w:rsidRDefault="002452FD" w:rsidP="002452FD">
      <w:pPr>
        <w:jc w:val="right"/>
        <w:rPr>
          <w:rFonts w:ascii="Times New Roman" w:hAnsi="Times New Roman" w:cs="Times New Roman"/>
          <w:sz w:val="24"/>
        </w:rPr>
      </w:pPr>
    </w:p>
    <w:p w14:paraId="34ADEC7D" w14:textId="669F9552" w:rsidR="002452FD" w:rsidRPr="00836085" w:rsidRDefault="000F016F" w:rsidP="002452F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Horváth Sára</w:t>
      </w:r>
      <w:r w:rsidR="002452FD" w:rsidRPr="00836085">
        <w:rPr>
          <w:rFonts w:ascii="Times New Roman" w:hAnsi="Times New Roman" w:cs="Times New Roman"/>
          <w:sz w:val="24"/>
        </w:rPr>
        <w:t xml:space="preserve"> s.k.</w:t>
      </w:r>
    </w:p>
    <w:p w14:paraId="0F564D35" w14:textId="77777777" w:rsidR="002452FD" w:rsidRPr="00836085" w:rsidRDefault="002452FD" w:rsidP="002452FD">
      <w:pPr>
        <w:jc w:val="right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ELTE BGGyK HÖK</w:t>
      </w:r>
    </w:p>
    <w:p w14:paraId="7CDC9CE7" w14:textId="77777777" w:rsidR="002452FD" w:rsidRPr="00836085" w:rsidRDefault="002452FD" w:rsidP="002452FD">
      <w:pPr>
        <w:ind w:left="6372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Elnök</w:t>
      </w:r>
    </w:p>
    <w:p w14:paraId="367C4207" w14:textId="77777777" w:rsidR="00A56298" w:rsidRDefault="00DC3C79"/>
    <w:sectPr w:rsidR="00A562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C02F" w14:textId="77777777" w:rsidR="00DC3C79" w:rsidRDefault="00DC3C79">
      <w:pPr>
        <w:spacing w:after="0" w:line="240" w:lineRule="auto"/>
      </w:pPr>
      <w:r>
        <w:separator/>
      </w:r>
    </w:p>
  </w:endnote>
  <w:endnote w:type="continuationSeparator" w:id="0">
    <w:p w14:paraId="01D36816" w14:textId="77777777" w:rsidR="00DC3C79" w:rsidRDefault="00DC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64"/>
    </w:tblGrid>
    <w:tr w:rsidR="00A8242D" w:rsidRPr="00B71D59" w14:paraId="09AC0B0B" w14:textId="77777777" w:rsidTr="004C3FE1"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27C4A19" w14:textId="77777777" w:rsidR="00A8242D" w:rsidRDefault="00DC3C79" w:rsidP="00A824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</w:p>
        <w:p w14:paraId="653370BB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 xml:space="preserve">1097 Budapest, Ecseri út. 3. A/61 • Telefon: +36 1/ 358-5581 •E-mail: </w:t>
          </w:r>
          <w:hyperlink r:id="rId1" w:history="1">
            <w:r w:rsidRPr="00B71D59">
              <w:rPr>
                <w:rFonts w:ascii="Times New Roman" w:eastAsia="Times New Roman" w:hAnsi="Times New Roman" w:cs="Times New Roman"/>
                <w:color w:val="0000FF"/>
                <w:spacing w:val="16"/>
                <w:sz w:val="16"/>
                <w:u w:val="single"/>
                <w:lang w:eastAsia="hu-HU"/>
              </w:rPr>
              <w:t>eb@barczihok.elte.hu</w:t>
            </w:r>
          </w:hyperlink>
        </w:p>
        <w:p w14:paraId="01789300" w14:textId="77777777" w:rsidR="00A8242D" w:rsidRPr="00B71D59" w:rsidRDefault="002452FD" w:rsidP="00A8242D">
          <w:pPr>
            <w:tabs>
              <w:tab w:val="center" w:pos="4536"/>
              <w:tab w:val="right" w:pos="874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>www.barczihok.elte.hu</w:t>
          </w:r>
        </w:p>
      </w:tc>
    </w:tr>
  </w:tbl>
  <w:p w14:paraId="283066A3" w14:textId="77777777" w:rsidR="00A8242D" w:rsidRDefault="00DC3C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2DFF" w14:textId="77777777" w:rsidR="00DC3C79" w:rsidRDefault="00DC3C79">
      <w:pPr>
        <w:spacing w:after="0" w:line="240" w:lineRule="auto"/>
      </w:pPr>
      <w:r>
        <w:separator/>
      </w:r>
    </w:p>
  </w:footnote>
  <w:footnote w:type="continuationSeparator" w:id="0">
    <w:p w14:paraId="0D65A480" w14:textId="77777777" w:rsidR="00DC3C79" w:rsidRDefault="00DC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0" w:type="dxa"/>
      <w:tblInd w:w="-9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A8242D" w:rsidRPr="00B71D59" w14:paraId="590585AF" w14:textId="77777777" w:rsidTr="004C3FE1">
      <w:tc>
        <w:tcPr>
          <w:tcW w:w="1418" w:type="dxa"/>
          <w:shd w:val="clear" w:color="auto" w:fill="auto"/>
          <w:vAlign w:val="center"/>
        </w:tcPr>
        <w:p w14:paraId="75935E5C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0A883278" wp14:editId="2604E06A">
                <wp:extent cx="786765" cy="78676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3197F193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24220C8A" wp14:editId="4947CF4B">
                <wp:extent cx="818515" cy="829310"/>
                <wp:effectExtent l="19050" t="0" r="635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2D1B5B83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  <w:t>EÖTVÖS LORÁND TUDOMÁNYEGYETEM</w:t>
          </w:r>
        </w:p>
        <w:p w14:paraId="0D927288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BÁRCZI GUSZTÁV GYÓGYPEDAGÓGIAI KAR</w:t>
          </w:r>
        </w:p>
        <w:p w14:paraId="464078E3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–––––––––––––––––––––––––––––––––––––––––––––</w:t>
          </w:r>
        </w:p>
        <w:p w14:paraId="326A801F" w14:textId="77777777"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Hallgatói Önkormányzat</w:t>
          </w:r>
        </w:p>
        <w:p w14:paraId="3AC1EF11" w14:textId="77777777"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Ellenőrző Bizottság</w:t>
          </w:r>
        </w:p>
      </w:tc>
      <w:tc>
        <w:tcPr>
          <w:tcW w:w="2304" w:type="dxa"/>
          <w:shd w:val="clear" w:color="auto" w:fill="auto"/>
          <w:vAlign w:val="center"/>
        </w:tcPr>
        <w:p w14:paraId="3CFD35CB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60" w:right="-16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62E83CD2" wp14:editId="0272368F">
                <wp:extent cx="1297305" cy="457200"/>
                <wp:effectExtent l="19050" t="0" r="0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E67BB7" w14:textId="77777777" w:rsidR="00A8242D" w:rsidRPr="00A8242D" w:rsidRDefault="00DC3C79" w:rsidP="00A824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0D7"/>
    <w:multiLevelType w:val="hybridMultilevel"/>
    <w:tmpl w:val="C81EC35E"/>
    <w:lvl w:ilvl="0" w:tplc="EACAD9C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7CEE"/>
    <w:multiLevelType w:val="hybridMultilevel"/>
    <w:tmpl w:val="2B34D8B0"/>
    <w:lvl w:ilvl="0" w:tplc="782A4D5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18C976C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D5D7D"/>
    <w:multiLevelType w:val="hybridMultilevel"/>
    <w:tmpl w:val="BE80B5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0B8F"/>
    <w:multiLevelType w:val="hybridMultilevel"/>
    <w:tmpl w:val="84B482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8C976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77A64"/>
    <w:multiLevelType w:val="hybridMultilevel"/>
    <w:tmpl w:val="426441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050DA"/>
    <w:multiLevelType w:val="hybridMultilevel"/>
    <w:tmpl w:val="1FD22E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B078F"/>
    <w:multiLevelType w:val="hybridMultilevel"/>
    <w:tmpl w:val="6C5091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AB46590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231C6"/>
    <w:multiLevelType w:val="hybridMultilevel"/>
    <w:tmpl w:val="6BAC451E"/>
    <w:lvl w:ilvl="0" w:tplc="EACAD9C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DE7EF7"/>
    <w:multiLevelType w:val="hybridMultilevel"/>
    <w:tmpl w:val="43A211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FD"/>
    <w:rsid w:val="000729C5"/>
    <w:rsid w:val="000C322B"/>
    <w:rsid w:val="000F016F"/>
    <w:rsid w:val="001B79D9"/>
    <w:rsid w:val="002452FD"/>
    <w:rsid w:val="00393040"/>
    <w:rsid w:val="003B2BD8"/>
    <w:rsid w:val="003E7946"/>
    <w:rsid w:val="00404E9B"/>
    <w:rsid w:val="00444012"/>
    <w:rsid w:val="00526A82"/>
    <w:rsid w:val="006B59DE"/>
    <w:rsid w:val="006F34AD"/>
    <w:rsid w:val="006F4AE2"/>
    <w:rsid w:val="008D71A3"/>
    <w:rsid w:val="0096635F"/>
    <w:rsid w:val="00A11E4B"/>
    <w:rsid w:val="00A136D9"/>
    <w:rsid w:val="00A22BBD"/>
    <w:rsid w:val="00AD0D06"/>
    <w:rsid w:val="00B8309C"/>
    <w:rsid w:val="00B859C0"/>
    <w:rsid w:val="00BC229A"/>
    <w:rsid w:val="00D6464D"/>
    <w:rsid w:val="00DC3C79"/>
    <w:rsid w:val="00DF0CAA"/>
    <w:rsid w:val="00E00A5F"/>
    <w:rsid w:val="00E20B47"/>
    <w:rsid w:val="00E5365F"/>
    <w:rsid w:val="00E60F67"/>
    <w:rsid w:val="00F70BDF"/>
    <w:rsid w:val="00FE2000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6A25"/>
  <w15:chartTrackingRefBased/>
  <w15:docId w15:val="{0357FB17-EFD7-45D7-983C-4641C1DC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5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52FD"/>
  </w:style>
  <w:style w:type="paragraph" w:styleId="llb">
    <w:name w:val="footer"/>
    <w:basedOn w:val="Norml"/>
    <w:link w:val="llb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52FD"/>
  </w:style>
  <w:style w:type="character" w:styleId="Hiperhivatkozs">
    <w:name w:val="Hyperlink"/>
    <w:basedOn w:val="Bekezdsalapbettpusa"/>
    <w:uiPriority w:val="99"/>
    <w:unhideWhenUsed/>
    <w:rsid w:val="002452F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@barczihok.elt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@barczihok.el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@barczihok.el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660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 Hajdu</dc:creator>
  <cp:keywords/>
  <dc:description/>
  <cp:lastModifiedBy>Daniella Rus</cp:lastModifiedBy>
  <cp:revision>4</cp:revision>
  <cp:lastPrinted>2020-10-13T13:34:00Z</cp:lastPrinted>
  <dcterms:created xsi:type="dcterms:W3CDTF">2021-11-22T19:00:00Z</dcterms:created>
  <dcterms:modified xsi:type="dcterms:W3CDTF">2021-11-23T13:12:00Z</dcterms:modified>
</cp:coreProperties>
</file>