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B46F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A136D9">
        <w:rPr>
          <w:rFonts w:ascii="Times New Roman" w:hAnsi="Times New Roman" w:cs="Times New Roman"/>
          <w:b/>
          <w:sz w:val="28"/>
        </w:rPr>
        <w:t>ellenőrző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136D9">
        <w:rPr>
          <w:rFonts w:ascii="Times New Roman" w:hAnsi="Times New Roman" w:cs="Times New Roman"/>
          <w:b/>
          <w:sz w:val="28"/>
        </w:rPr>
        <w:t>bizottsági tag tisztség</w:t>
      </w:r>
      <w:r w:rsidRPr="00836085">
        <w:rPr>
          <w:rFonts w:ascii="Times New Roman" w:hAnsi="Times New Roman" w:cs="Times New Roman"/>
          <w:b/>
          <w:sz w:val="28"/>
        </w:rPr>
        <w:t xml:space="preserve"> betöltésére</w:t>
      </w:r>
    </w:p>
    <w:p w14:paraId="61D1ED6C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4D8E460A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6621C67F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A136D9">
        <w:rPr>
          <w:rFonts w:ascii="Times New Roman" w:hAnsi="Times New Roman" w:cs="Times New Roman"/>
          <w:sz w:val="24"/>
        </w:rPr>
        <w:t>ellenőrző bizottsági tag tisztség</w:t>
      </w:r>
      <w:r w:rsidRPr="00836085">
        <w:rPr>
          <w:rFonts w:ascii="Times New Roman" w:hAnsi="Times New Roman" w:cs="Times New Roman"/>
          <w:sz w:val="24"/>
        </w:rPr>
        <w:t xml:space="preserve"> betöltésére.</w:t>
      </w:r>
    </w:p>
    <w:p w14:paraId="38C8E050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22879654" w14:textId="16EC53F4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A136D9">
        <w:rPr>
          <w:rFonts w:ascii="Times New Roman" w:hAnsi="Times New Roman" w:cs="Times New Roman"/>
          <w:b/>
          <w:sz w:val="24"/>
        </w:rPr>
        <w:t xml:space="preserve">z ellenőrző bizottság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469EE7B0" w14:textId="222C4F28" w:rsidR="00E5365F" w:rsidRDefault="000F016F" w:rsidP="00E5365F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4</w:t>
      </w:r>
      <w:r w:rsidRPr="00D80F02">
        <w:rPr>
          <w:b/>
          <w:bCs/>
          <w:sz w:val="23"/>
          <w:szCs w:val="23"/>
        </w:rPr>
        <w:t xml:space="preserve">. § </w:t>
      </w:r>
      <w:r w:rsidR="00E5365F" w:rsidRPr="00D80F02">
        <w:rPr>
          <w:b/>
          <w:bCs/>
          <w:sz w:val="23"/>
          <w:szCs w:val="23"/>
        </w:rPr>
        <w:t xml:space="preserve">Az Ellenőrző Bizottság feladat- és hatásköre </w:t>
      </w:r>
    </w:p>
    <w:p w14:paraId="592B163D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74F81954" w14:textId="3A5B7136" w:rsidR="00E5365F" w:rsidRPr="00DA43BB" w:rsidRDefault="00E5365F" w:rsidP="000F016F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az Önkormányzat tisztségviselőinek, az Önkormányzatban egyéb feladatokat ellátó személyeknek, és az Önkormányzat testületeinek, az egyetemi szabályzatoknak, az Önkormányzat működését meghatározó szabályzatoknak, valamint a Küldöttgyűlés és az Elnökség döntéseinek megfelelő tevékenységét, működését és gazdálkodását ellenőrző testület. Az Ellenőrző Bizottság kizárólag a Küldöttgyűlés döntéseinek van alárendelve. </w:t>
      </w:r>
    </w:p>
    <w:p w14:paraId="6CF0A426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42183134" w14:textId="070E7EF8" w:rsidR="00E5365F" w:rsidRDefault="00E5365F" w:rsidP="000F016F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feladatai: </w:t>
      </w:r>
    </w:p>
    <w:p w14:paraId="4CC473E9" w14:textId="77777777" w:rsidR="000F016F" w:rsidRPr="00D80F02" w:rsidRDefault="000F016F" w:rsidP="00E5365F">
      <w:pPr>
        <w:pStyle w:val="Default"/>
        <w:rPr>
          <w:sz w:val="23"/>
          <w:szCs w:val="23"/>
        </w:rPr>
      </w:pPr>
    </w:p>
    <w:p w14:paraId="3524655E" w14:textId="12231B6A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Küldöttgyűlés, az Elnökség, valamint a szaktestületi bizottságok ülésein folyamatosan számontartja a jelenlévő mandátumok számát, így ellenőrzi a határozatképesség fennállását is; </w:t>
      </w:r>
    </w:p>
    <w:p w14:paraId="505199F2" w14:textId="3F5CA740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ellenőrzi az Önkormányzat testületeinek, tisztségviselőinek valamint az Önkormányzatban egyéb feladatokat ellátó személyek működésének, tevékenységének szabályszerűségét, így különösen ellenőrzi az Önkormányzat költségvetésének végrehajtását, valamint az Önkormányzat hatáskörébe tartozó egyéb kifizetések szabályosságát; </w:t>
      </w:r>
    </w:p>
    <w:p w14:paraId="658BA7BD" w14:textId="608908C2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ellátja mindazokat a feladatokat, amivel a Küldöttgyűlés megbízza; </w:t>
      </w:r>
    </w:p>
    <w:p w14:paraId="39AEDACC" w14:textId="0421D166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Alapszabályt érintő kérdésekkel kapcsolatos megkeresésekre 8 munkanapon belül választ (állásfoglalást) ad. Szükség esetén az Ellenőrző Bizottság a válaszadásra rendelkezésre álló időt további 8 munkanappal meghosszabbíthatja; </w:t>
      </w:r>
    </w:p>
    <w:p w14:paraId="71CF738F" w14:textId="206ADE25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ellátja a tisztségviselőkkel kapcsolatban felmerült összeférhetetlenségi indítványok vizsgálatát, és határidőn túli összeférhetetlenség megállapításakor elrendeli a tisztségviselői megbízatás azonnali megszüntetését; </w:t>
      </w:r>
    </w:p>
    <w:p w14:paraId="3E913A06" w14:textId="3ED8EBBC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beszámol minden Küldöttgyűlési ülésen az előző ülés óta elvégzett tevékenységéről; </w:t>
      </w:r>
    </w:p>
    <w:p w14:paraId="646BC26F" w14:textId="22D87147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megszervezi a küldöttgyűlési tagok és az elnök választását, jegyzőkönyvet készít a választások eredményeiről, kihirdeti azokat; </w:t>
      </w:r>
    </w:p>
    <w:p w14:paraId="150EF664" w14:textId="647E6C6F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 Küldöttgyűlés ülésein ellátja a szavazatszámláló bizottság feladatát; </w:t>
      </w:r>
    </w:p>
    <w:p w14:paraId="7A0F1A8A" w14:textId="6112CEA4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egyetem bármely polgárának beadványára, első fokon kivizsgálja a HÖK működése során felmerülő kérdéseket. Amennyiben a vizsgálat során szabálytalan működésre derül fény, úgy az Ellenőrző Bizottság a sérelmezett döntést megsemmisítheti vagy azt helyben hagyhatja. </w:t>
      </w:r>
    </w:p>
    <w:p w14:paraId="307A1386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564BCB07" w14:textId="500396DF" w:rsidR="00E5365F" w:rsidRPr="00D80F02" w:rsidRDefault="00E5365F" w:rsidP="000F016F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testületként jár el, az Ellenőrző Bizottságot az elnöke vagy az elnöke által kijelölt tagja képviseli. </w:t>
      </w:r>
    </w:p>
    <w:p w14:paraId="34B8B318" w14:textId="54A148EA" w:rsidR="00E5365F" w:rsidRDefault="00E5365F" w:rsidP="00E5365F">
      <w:pPr>
        <w:pStyle w:val="Default"/>
        <w:rPr>
          <w:sz w:val="23"/>
          <w:szCs w:val="23"/>
        </w:rPr>
      </w:pPr>
    </w:p>
    <w:p w14:paraId="4A771266" w14:textId="77777777" w:rsidR="000F016F" w:rsidRPr="00D80F02" w:rsidRDefault="000F016F" w:rsidP="00E5365F">
      <w:pPr>
        <w:pStyle w:val="Default"/>
        <w:rPr>
          <w:sz w:val="23"/>
          <w:szCs w:val="23"/>
        </w:rPr>
      </w:pPr>
    </w:p>
    <w:p w14:paraId="2CBB7A9C" w14:textId="6B4A9D24" w:rsidR="00E5365F" w:rsidRDefault="000F016F" w:rsidP="00E5365F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lastRenderedPageBreak/>
        <w:t>3</w:t>
      </w:r>
      <w:r>
        <w:rPr>
          <w:b/>
          <w:bCs/>
          <w:sz w:val="23"/>
          <w:szCs w:val="23"/>
        </w:rPr>
        <w:t>5</w:t>
      </w:r>
      <w:r w:rsidRPr="00D80F02">
        <w:rPr>
          <w:b/>
          <w:bCs/>
          <w:sz w:val="23"/>
          <w:szCs w:val="23"/>
        </w:rPr>
        <w:t xml:space="preserve">.§ </w:t>
      </w:r>
      <w:r w:rsidR="00E5365F" w:rsidRPr="00D80F02">
        <w:rPr>
          <w:b/>
          <w:bCs/>
          <w:sz w:val="23"/>
          <w:szCs w:val="23"/>
        </w:rPr>
        <w:t xml:space="preserve">Az Ellenőrző Bizottság tagjai </w:t>
      </w:r>
    </w:p>
    <w:p w14:paraId="2F5B72D0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3FD7B63B" w14:textId="1023473B" w:rsidR="00E5365F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három főből áll, tagjait a Küldöttgyűlés választja. Nem lehet olyan személy az Ellenőrző Bizottság tagja, aki az Önkormányzaton belül bármilyen más tisztséget ellát. Ettől függetlenül az Ellenőrző Bizottság tagjait lehet delegálni a Kari Tanácsba, illetve egyéb kari bizottságokba. </w:t>
      </w:r>
    </w:p>
    <w:p w14:paraId="57FA2B15" w14:textId="62944E3A" w:rsidR="00E5365F" w:rsidRPr="00D80F02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tagjai közül maga választja meg elnökét. Az Ellenőrző Bizottság alakuló ülését a leköszönő elnök vezeti. Az Ellenőrző Bizottságot az Önkormányzat minden testületének ülésére – tanácskozási joggal — meg kell hívni. </w:t>
      </w:r>
    </w:p>
    <w:p w14:paraId="292FBC10" w14:textId="6E89EA6C" w:rsidR="00E5365F" w:rsidRPr="00D80F02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tagjainak megbízatása megszűnik: </w:t>
      </w:r>
    </w:p>
    <w:p w14:paraId="274E7088" w14:textId="1DA05FA4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 mandátum lejártával, tehát az önkormányzati ciklus végeztével; </w:t>
      </w:r>
    </w:p>
    <w:p w14:paraId="073FC629" w14:textId="41D4B675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 Küldöttgyűlés által történő visszahívás esetén; </w:t>
      </w:r>
    </w:p>
    <w:p w14:paraId="34A1C193" w14:textId="18687B2D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lemondás esetén; </w:t>
      </w:r>
    </w:p>
    <w:p w14:paraId="3C8C0476" w14:textId="7B4A2A90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Egyetemmel fennálló hallgatói jogviszony megszűnése esetén; </w:t>
      </w:r>
    </w:p>
    <w:p w14:paraId="6189467A" w14:textId="674FBF82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jelen szabályzat, egyéb egyetemi szabályzat vagy jogszabály által megfogalmazott összeférhetetlenség megszabott határidőn túli fennállása esetén. </w:t>
      </w:r>
    </w:p>
    <w:p w14:paraId="6A61A3A3" w14:textId="6A899494" w:rsidR="00E5365F" w:rsidRPr="00D80F02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tagjai ösztöndíjban részesülhetnek, melynek mértékét a Küldöttgyűlés határozza meg. </w:t>
      </w:r>
    </w:p>
    <w:p w14:paraId="3ECFA4F1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3EF78DA3" w14:textId="5249D54A" w:rsidR="00E5365F" w:rsidRDefault="000F016F" w:rsidP="00E5365F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6</w:t>
      </w:r>
      <w:r w:rsidRPr="00D80F02">
        <w:rPr>
          <w:b/>
          <w:bCs/>
          <w:sz w:val="23"/>
          <w:szCs w:val="23"/>
        </w:rPr>
        <w:t>. §</w:t>
      </w:r>
      <w:r>
        <w:rPr>
          <w:b/>
          <w:bCs/>
          <w:sz w:val="23"/>
          <w:szCs w:val="23"/>
        </w:rPr>
        <w:t xml:space="preserve"> </w:t>
      </w:r>
      <w:r w:rsidR="00E5365F" w:rsidRPr="00D80F02">
        <w:rPr>
          <w:b/>
          <w:bCs/>
          <w:sz w:val="23"/>
          <w:szCs w:val="23"/>
        </w:rPr>
        <w:t xml:space="preserve">Az Ellenőrző Bizottság működése </w:t>
      </w:r>
    </w:p>
    <w:p w14:paraId="3A01891F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6C467AA2" w14:textId="183A74AD" w:rsidR="00E5365F" w:rsidRPr="00D80F02" w:rsidRDefault="00E5365F" w:rsidP="00DF0CAA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ellenőrzési feladatainak ellátása érdekében a Hallgatói Önkormányzat valamennyi testületétől, tisztségviselőjétől, az Önkormányzatban egyéb feladatokat ellátó személytől felvilágosítást kérhet, amelyet ezen testületek, tisztségviselők, egyéb személyek nem tagadhatnak meg, a működés és gazdálkodás során keletkezett minden iratba betekinthet, valamint az Egyetem szerveitől is felvilágosítást kérhet. </w:t>
      </w:r>
    </w:p>
    <w:p w14:paraId="10D947DB" w14:textId="456B81B0" w:rsidR="00E5365F" w:rsidRPr="00D80F02" w:rsidRDefault="00E5365F" w:rsidP="00DF0CAA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az ellenőrzés eredményeként vizsgálati jegyzőkönyvet készít, amit a következő küldöttgyűlési ülésen köteles a Küldöttgyűlés elé terjeszteni. Az Ellenőrző Bizottság a vizsgálati jegyzőkönyv megállapításait – a személyiségi jogok és a szolgálati, üzleti titkok sérelme nélkül, a honlapon és egyéb módon – köteles nyilvánosságra hozni. </w:t>
      </w:r>
    </w:p>
    <w:p w14:paraId="23C43CC2" w14:textId="485B1128" w:rsidR="00E5365F" w:rsidRPr="000F016F" w:rsidRDefault="00E5365F" w:rsidP="00DF0CAA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a továbbiakban az általa elkészített, elfogadott és a Küldöttgyűlés által jóváhagyott ügyrend alapján működik. </w:t>
      </w:r>
    </w:p>
    <w:p w14:paraId="3A5B92ED" w14:textId="77777777" w:rsidR="00E5365F" w:rsidRDefault="00E5365F" w:rsidP="002452FD">
      <w:pPr>
        <w:rPr>
          <w:rFonts w:ascii="Times New Roman" w:hAnsi="Times New Roman" w:cs="Times New Roman"/>
          <w:b/>
          <w:sz w:val="24"/>
        </w:rPr>
      </w:pPr>
    </w:p>
    <w:p w14:paraId="051AAA09" w14:textId="140503C3" w:rsidR="002452FD" w:rsidRPr="00DF0CAA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6AF9C800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E5365F">
        <w:rPr>
          <w:rFonts w:ascii="Times New Roman" w:hAnsi="Times New Roman" w:cs="Times New Roman"/>
          <w:sz w:val="24"/>
        </w:rPr>
        <w:t xml:space="preserve">z ellenőrző bizottsági tag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0B7A92B4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785AA9AD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492C4B15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43493A92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6B58D9FD" w14:textId="7E45D44C" w:rsidR="002452FD" w:rsidRPr="00806463" w:rsidRDefault="002452FD" w:rsidP="002452FD">
      <w:pPr>
        <w:rPr>
          <w:rFonts w:ascii="Times New Roman" w:hAnsi="Times New Roman" w:cs="Times New Roman"/>
          <w:sz w:val="24"/>
        </w:rPr>
      </w:pPr>
      <w:r w:rsidRPr="00806463"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7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8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 email címen kel</w:t>
      </w:r>
      <w:r>
        <w:rPr>
          <w:rFonts w:ascii="Times New Roman" w:hAnsi="Times New Roman" w:cs="Times New Roman"/>
          <w:sz w:val="24"/>
        </w:rPr>
        <w:t xml:space="preserve">l </w:t>
      </w:r>
      <w:r w:rsidR="000F016F">
        <w:rPr>
          <w:rFonts w:ascii="Times New Roman" w:hAnsi="Times New Roman" w:cs="Times New Roman"/>
          <w:sz w:val="24"/>
        </w:rPr>
        <w:t>be</w:t>
      </w:r>
      <w:r w:rsidRPr="00806463">
        <w:rPr>
          <w:rFonts w:ascii="Times New Roman" w:hAnsi="Times New Roman" w:cs="Times New Roman"/>
          <w:sz w:val="24"/>
        </w:rPr>
        <w:t>nyújtani.</w:t>
      </w:r>
    </w:p>
    <w:p w14:paraId="4AAFAEC7" w14:textId="707672DD" w:rsidR="002452FD" w:rsidRPr="00EE62AC" w:rsidRDefault="002452FD" w:rsidP="002452FD">
      <w:pPr>
        <w:rPr>
          <w:rFonts w:ascii="Times New Roman" w:hAnsi="Times New Roman" w:cs="Times New Roman"/>
          <w:b/>
          <w:sz w:val="24"/>
        </w:rPr>
      </w:pPr>
      <w:r w:rsidRPr="00EE62AC">
        <w:rPr>
          <w:rFonts w:ascii="Times New Roman" w:hAnsi="Times New Roman" w:cs="Times New Roman"/>
          <w:b/>
          <w:sz w:val="24"/>
        </w:rPr>
        <w:lastRenderedPageBreak/>
        <w:t xml:space="preserve">Pályázási időszak: </w:t>
      </w:r>
      <w:r>
        <w:rPr>
          <w:rFonts w:ascii="Times New Roman" w:hAnsi="Times New Roman" w:cs="Times New Roman"/>
          <w:b/>
          <w:sz w:val="24"/>
        </w:rPr>
        <w:t>20</w:t>
      </w:r>
      <w:r w:rsidR="0096635F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96635F">
        <w:rPr>
          <w:rFonts w:ascii="Times New Roman" w:hAnsi="Times New Roman" w:cs="Times New Roman"/>
          <w:b/>
          <w:sz w:val="24"/>
        </w:rPr>
        <w:t>1</w:t>
      </w:r>
      <w:r w:rsidR="003E794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E7946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-től-20</w:t>
      </w:r>
      <w:r w:rsidR="0096635F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1</w:t>
      </w:r>
      <w:r w:rsidR="003E794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E446EA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-ig</w:t>
      </w:r>
    </w:p>
    <w:p w14:paraId="50D0E979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 beérkező pályázatokról a</w:t>
      </w:r>
      <w:r w:rsidR="00F70BDF">
        <w:rPr>
          <w:rFonts w:ascii="Times New Roman" w:hAnsi="Times New Roman" w:cs="Times New Roman"/>
          <w:sz w:val="24"/>
        </w:rPr>
        <w:t xml:space="preserve"> Küldöttgyűlés </w:t>
      </w:r>
      <w:r w:rsidRPr="00836085">
        <w:rPr>
          <w:rFonts w:ascii="Times New Roman" w:hAnsi="Times New Roman" w:cs="Times New Roman"/>
          <w:sz w:val="24"/>
        </w:rPr>
        <w:t>dönt.</w:t>
      </w:r>
    </w:p>
    <w:p w14:paraId="7999B759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191BBCDB" w14:textId="6E823A88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</w:t>
      </w:r>
      <w:r w:rsidRPr="0083608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</w:t>
      </w:r>
      <w:r w:rsidR="0096635F">
        <w:rPr>
          <w:rFonts w:ascii="Times New Roman" w:hAnsi="Times New Roman" w:cs="Times New Roman"/>
          <w:sz w:val="24"/>
        </w:rPr>
        <w:t>2</w:t>
      </w:r>
      <w:r w:rsidR="000F01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96635F">
        <w:rPr>
          <w:rFonts w:ascii="Times New Roman" w:hAnsi="Times New Roman" w:cs="Times New Roman"/>
          <w:sz w:val="24"/>
        </w:rPr>
        <w:t>1</w:t>
      </w:r>
      <w:r w:rsidR="003E794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0F016F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</w:t>
      </w:r>
    </w:p>
    <w:p w14:paraId="5828EA36" w14:textId="77777777" w:rsidR="002452FD" w:rsidRDefault="002452FD" w:rsidP="002452FD">
      <w:pPr>
        <w:jc w:val="right"/>
        <w:rPr>
          <w:rFonts w:ascii="Times New Roman" w:hAnsi="Times New Roman" w:cs="Times New Roman"/>
          <w:sz w:val="24"/>
        </w:rPr>
      </w:pPr>
    </w:p>
    <w:p w14:paraId="34ADEC7D" w14:textId="669F9552" w:rsidR="002452FD" w:rsidRPr="00836085" w:rsidRDefault="000F016F" w:rsidP="002452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</w:t>
      </w:r>
      <w:r w:rsidR="002452FD" w:rsidRPr="00836085">
        <w:rPr>
          <w:rFonts w:ascii="Times New Roman" w:hAnsi="Times New Roman" w:cs="Times New Roman"/>
          <w:sz w:val="24"/>
        </w:rPr>
        <w:t xml:space="preserve"> s.k.</w:t>
      </w:r>
    </w:p>
    <w:p w14:paraId="0F564D35" w14:textId="77777777" w:rsidR="002452FD" w:rsidRPr="00836085" w:rsidRDefault="002452FD" w:rsidP="002452FD">
      <w:pPr>
        <w:jc w:val="right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ELTE BGGyK HÖK</w:t>
      </w:r>
    </w:p>
    <w:p w14:paraId="7CDC9CE7" w14:textId="77777777" w:rsidR="002452FD" w:rsidRPr="00836085" w:rsidRDefault="002452FD" w:rsidP="002452FD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367C4207" w14:textId="77777777" w:rsidR="00A56298" w:rsidRDefault="00FD4DD5"/>
    <w:sectPr w:rsidR="00A562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297B" w14:textId="77777777" w:rsidR="00FD4DD5" w:rsidRDefault="00FD4DD5">
      <w:pPr>
        <w:spacing w:after="0" w:line="240" w:lineRule="auto"/>
      </w:pPr>
      <w:r>
        <w:separator/>
      </w:r>
    </w:p>
  </w:endnote>
  <w:endnote w:type="continuationSeparator" w:id="0">
    <w:p w14:paraId="13B710CC" w14:textId="77777777" w:rsidR="00FD4DD5" w:rsidRDefault="00FD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09AC0B0B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27C4A19" w14:textId="77777777" w:rsidR="00A8242D" w:rsidRDefault="00FD4DD5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653370BB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01789300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283066A3" w14:textId="77777777" w:rsidR="00A8242D" w:rsidRDefault="00FD4D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2CE4" w14:textId="77777777" w:rsidR="00FD4DD5" w:rsidRDefault="00FD4DD5">
      <w:pPr>
        <w:spacing w:after="0" w:line="240" w:lineRule="auto"/>
      </w:pPr>
      <w:r>
        <w:separator/>
      </w:r>
    </w:p>
  </w:footnote>
  <w:footnote w:type="continuationSeparator" w:id="0">
    <w:p w14:paraId="15016333" w14:textId="77777777" w:rsidR="00FD4DD5" w:rsidRDefault="00FD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590585AF" w14:textId="77777777" w:rsidTr="004C3FE1">
      <w:tc>
        <w:tcPr>
          <w:tcW w:w="1418" w:type="dxa"/>
          <w:shd w:val="clear" w:color="auto" w:fill="auto"/>
          <w:vAlign w:val="center"/>
        </w:tcPr>
        <w:p w14:paraId="75935E5C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A883278" wp14:editId="2604E06A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197F19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24220C8A" wp14:editId="4947CF4B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2D1B5B8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0D927288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464078E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326A801F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3AC1EF11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CFD35CB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2E83CD2" wp14:editId="0272368F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E67BB7" w14:textId="77777777" w:rsidR="00A8242D" w:rsidRPr="00A8242D" w:rsidRDefault="00FD4DD5" w:rsidP="00A824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D7"/>
    <w:multiLevelType w:val="hybridMultilevel"/>
    <w:tmpl w:val="C81EC35E"/>
    <w:lvl w:ilvl="0" w:tplc="EACAD9C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CEE"/>
    <w:multiLevelType w:val="hybridMultilevel"/>
    <w:tmpl w:val="2B34D8B0"/>
    <w:lvl w:ilvl="0" w:tplc="782A4D5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18C976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D5D7D"/>
    <w:multiLevelType w:val="hybridMultilevel"/>
    <w:tmpl w:val="BE80B5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B8F"/>
    <w:multiLevelType w:val="hybridMultilevel"/>
    <w:tmpl w:val="84B482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8C97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A64"/>
    <w:multiLevelType w:val="hybridMultilevel"/>
    <w:tmpl w:val="426441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50DA"/>
    <w:multiLevelType w:val="hybridMultilevel"/>
    <w:tmpl w:val="1FD22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B078F"/>
    <w:multiLevelType w:val="hybridMultilevel"/>
    <w:tmpl w:val="6C509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B46590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31C6"/>
    <w:multiLevelType w:val="hybridMultilevel"/>
    <w:tmpl w:val="6BAC451E"/>
    <w:lvl w:ilvl="0" w:tplc="EACAD9C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E7EF7"/>
    <w:multiLevelType w:val="hybridMultilevel"/>
    <w:tmpl w:val="43A211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0C322B"/>
    <w:rsid w:val="000F016F"/>
    <w:rsid w:val="001B79D9"/>
    <w:rsid w:val="002452FD"/>
    <w:rsid w:val="00393040"/>
    <w:rsid w:val="003E7946"/>
    <w:rsid w:val="00404E9B"/>
    <w:rsid w:val="00444012"/>
    <w:rsid w:val="00526A82"/>
    <w:rsid w:val="006505A2"/>
    <w:rsid w:val="006F34AD"/>
    <w:rsid w:val="006F4AE2"/>
    <w:rsid w:val="008D71A3"/>
    <w:rsid w:val="0096635F"/>
    <w:rsid w:val="00A11E4B"/>
    <w:rsid w:val="00A136D9"/>
    <w:rsid w:val="00A22BBD"/>
    <w:rsid w:val="00B8309C"/>
    <w:rsid w:val="00BC229A"/>
    <w:rsid w:val="00D6464D"/>
    <w:rsid w:val="00DF0CAA"/>
    <w:rsid w:val="00E20B47"/>
    <w:rsid w:val="00E446EA"/>
    <w:rsid w:val="00E5365F"/>
    <w:rsid w:val="00E60F67"/>
    <w:rsid w:val="00F70BDF"/>
    <w:rsid w:val="00FD4DD5"/>
    <w:rsid w:val="00FE2000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6A25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@barcziho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Daniella Rus</cp:lastModifiedBy>
  <cp:revision>10</cp:revision>
  <cp:lastPrinted>2020-10-13T13:34:00Z</cp:lastPrinted>
  <dcterms:created xsi:type="dcterms:W3CDTF">2019-09-29T17:02:00Z</dcterms:created>
  <dcterms:modified xsi:type="dcterms:W3CDTF">2021-11-23T13:12:00Z</dcterms:modified>
</cp:coreProperties>
</file>