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0943" w14:textId="3E6CC1AF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9A1A0B">
        <w:rPr>
          <w:b/>
          <w:bCs/>
          <w:color w:val="auto"/>
          <w:szCs w:val="24"/>
        </w:rPr>
        <w:t>BGGyK</w:t>
      </w:r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HÖK 202</w:t>
      </w:r>
      <w:r w:rsidR="0055534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őszi félévi </w:t>
      </w:r>
      <w:r w:rsidR="000C789D">
        <w:rPr>
          <w:b/>
          <w:bCs/>
          <w:szCs w:val="24"/>
        </w:rPr>
        <w:t>elnök</w:t>
      </w:r>
      <w:r>
        <w:rPr>
          <w:b/>
          <w:bCs/>
          <w:szCs w:val="24"/>
        </w:rPr>
        <w:t xml:space="preserve">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2991695A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9A1A0B">
        <w:rPr>
          <w:color w:val="auto"/>
          <w:szCs w:val="24"/>
        </w:rPr>
        <w:t>BGGyK</w:t>
      </w:r>
      <w:r w:rsidRPr="002A3BFD">
        <w:rPr>
          <w:szCs w:val="24"/>
        </w:rPr>
        <w:t xml:space="preserve"> HÖK (a továbbiakban: Önkormányzat) </w:t>
      </w:r>
      <w:r w:rsidR="000C789D">
        <w:rPr>
          <w:szCs w:val="24"/>
        </w:rPr>
        <w:t>elnökének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EFEC6D8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</w:t>
      </w:r>
      <w:r w:rsidR="0055534B">
        <w:rPr>
          <w:szCs w:val="24"/>
        </w:rPr>
        <w:t>1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Dátum: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A38A9" w14:textId="77777777" w:rsidR="007F6CC2" w:rsidRDefault="007F6CC2" w:rsidP="005D7A2A">
      <w:pPr>
        <w:spacing w:after="0" w:line="240" w:lineRule="auto"/>
      </w:pPr>
      <w:r>
        <w:separator/>
      </w:r>
    </w:p>
  </w:endnote>
  <w:endnote w:type="continuationSeparator" w:id="0">
    <w:p w14:paraId="50886AF6" w14:textId="77777777" w:rsidR="007F6CC2" w:rsidRDefault="007F6CC2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Ecseri út. 3. A/61 • Telefon: +36 1/ 358-5581 •E-mail: </w:t>
          </w:r>
          <w:hyperlink r:id="rId2" w:history="1"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7F6CC2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9595" w14:textId="77777777" w:rsidR="007F6CC2" w:rsidRDefault="007F6CC2" w:rsidP="005D7A2A">
      <w:pPr>
        <w:spacing w:after="0" w:line="240" w:lineRule="auto"/>
      </w:pPr>
      <w:r>
        <w:separator/>
      </w:r>
    </w:p>
  </w:footnote>
  <w:footnote w:type="continuationSeparator" w:id="0">
    <w:p w14:paraId="0C6DDA90" w14:textId="77777777" w:rsidR="007F6CC2" w:rsidRDefault="007F6CC2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7F6C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0C789D"/>
    <w:rsid w:val="001D2B5C"/>
    <w:rsid w:val="0055534B"/>
    <w:rsid w:val="005D7A2A"/>
    <w:rsid w:val="007F6CC2"/>
    <w:rsid w:val="008B46B7"/>
    <w:rsid w:val="009A1A0B"/>
    <w:rsid w:val="00A97459"/>
    <w:rsid w:val="00B468F1"/>
    <w:rsid w:val="00D84906"/>
    <w:rsid w:val="00E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3</cp:revision>
  <dcterms:created xsi:type="dcterms:W3CDTF">2020-09-09T15:42:00Z</dcterms:created>
  <dcterms:modified xsi:type="dcterms:W3CDTF">2021-10-12T15:07:00Z</dcterms:modified>
</cp:coreProperties>
</file>