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B35A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0C322B">
        <w:rPr>
          <w:rFonts w:ascii="Times New Roman" w:hAnsi="Times New Roman" w:cs="Times New Roman"/>
          <w:b/>
          <w:sz w:val="28"/>
        </w:rPr>
        <w:t>rendezvényszervező</w:t>
      </w:r>
      <w:r w:rsidR="006F4AE2">
        <w:rPr>
          <w:rFonts w:ascii="Times New Roman" w:hAnsi="Times New Roman" w:cs="Times New Roman"/>
          <w:b/>
          <w:sz w:val="28"/>
        </w:rPr>
        <w:t xml:space="preserve"> </w:t>
      </w:r>
      <w:r w:rsidR="00213310">
        <w:rPr>
          <w:rFonts w:ascii="Times New Roman" w:hAnsi="Times New Roman" w:cs="Times New Roman"/>
          <w:b/>
          <w:sz w:val="28"/>
        </w:rPr>
        <w:t>asszisztens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01CE6EEC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67820470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01F11915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213310">
        <w:rPr>
          <w:rFonts w:ascii="Times New Roman" w:hAnsi="Times New Roman" w:cs="Times New Roman"/>
          <w:sz w:val="24"/>
        </w:rPr>
        <w:t>asszisztens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195BDD53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74467073" w14:textId="77777777" w:rsidR="008E41FC" w:rsidRPr="008E41FC" w:rsidRDefault="002452FD" w:rsidP="008E41FC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rendezvényszervező </w:t>
      </w:r>
      <w:r w:rsidR="00213310">
        <w:rPr>
          <w:rFonts w:ascii="Times New Roman" w:hAnsi="Times New Roman" w:cs="Times New Roman"/>
          <w:b/>
          <w:sz w:val="24"/>
        </w:rPr>
        <w:t xml:space="preserve">asszisztens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4D54DE91" w14:textId="77777777" w:rsidR="00213310" w:rsidRPr="005F00CA" w:rsidRDefault="00213310" w:rsidP="00213310">
      <w:pPr>
        <w:pStyle w:val="Default"/>
        <w:spacing w:before="160" w:after="160"/>
        <w:jc w:val="center"/>
        <w:rPr>
          <w:b/>
          <w:bCs/>
        </w:rPr>
      </w:pPr>
      <w:r w:rsidRPr="005F00CA">
        <w:rPr>
          <w:b/>
          <w:bCs/>
        </w:rPr>
        <w:t>32.§</w:t>
      </w:r>
      <w:r>
        <w:rPr>
          <w:b/>
          <w:bCs/>
        </w:rPr>
        <w:t xml:space="preserve"> </w:t>
      </w:r>
      <w:r w:rsidRPr="005F00CA">
        <w:rPr>
          <w:b/>
          <w:bCs/>
        </w:rPr>
        <w:t>Rendezvényszervező asszisztens</w:t>
      </w:r>
    </w:p>
    <w:p w14:paraId="4BEB4501" w14:textId="77777777" w:rsidR="00213310" w:rsidRDefault="00213310" w:rsidP="002133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(1) Segíti munkájában a Rendez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F00CA">
        <w:rPr>
          <w:rFonts w:ascii="Times New Roman" w:hAnsi="Times New Roman" w:cs="Times New Roman"/>
          <w:sz w:val="24"/>
          <w:szCs w:val="24"/>
        </w:rPr>
        <w:t>ényszervező Bizottság Elnökét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1986" w14:textId="77777777" w:rsidR="00213310" w:rsidRPr="00AB1ED5" w:rsidRDefault="00213310" w:rsidP="002133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B1ED5">
        <w:rPr>
          <w:rFonts w:ascii="Times New Roman" w:hAnsi="Times New Roman" w:cs="Times New Roman"/>
          <w:sz w:val="24"/>
          <w:szCs w:val="24"/>
        </w:rPr>
        <w:t>Amennyiben a bizottsági elnök nem tud részt venni a rendezvényen, képviseli az Önkormányzatot.</w:t>
      </w:r>
    </w:p>
    <w:p w14:paraId="26B6DB36" w14:textId="77777777" w:rsidR="00213310" w:rsidRPr="00AB1ED5" w:rsidRDefault="00213310" w:rsidP="002133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B1ED5">
        <w:rPr>
          <w:rFonts w:ascii="Times New Roman" w:hAnsi="Times New Roman" w:cs="Times New Roman"/>
          <w:sz w:val="24"/>
          <w:szCs w:val="24"/>
        </w:rPr>
        <w:t>Állandó tagja a Kommunikációs Bizottságnak és a Rendezvényszervező Bizottságnak.</w:t>
      </w:r>
    </w:p>
    <w:p w14:paraId="50045C91" w14:textId="77777777" w:rsidR="00213310" w:rsidRPr="00AB1ED5" w:rsidRDefault="00213310" w:rsidP="00213310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AB1ED5">
        <w:rPr>
          <w:rFonts w:ascii="Times New Roman" w:hAnsi="Times New Roman" w:cs="Times New Roman"/>
          <w:sz w:val="24"/>
          <w:szCs w:val="24"/>
        </w:rPr>
        <w:t>Beszámolási kötelezettsége van a Rendezvényszervező Bizottsági elnök felé.</w:t>
      </w:r>
    </w:p>
    <w:p w14:paraId="525FF81F" w14:textId="77777777" w:rsidR="00213310" w:rsidRPr="00AB1ED5" w:rsidRDefault="00213310" w:rsidP="00213310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AB1ED5">
        <w:rPr>
          <w:rFonts w:ascii="Times New Roman" w:hAnsi="Times New Roman" w:cs="Times New Roman"/>
          <w:sz w:val="24"/>
          <w:szCs w:val="24"/>
        </w:rPr>
        <w:t>Az elnökségi ülések állandó meghívottja.</w:t>
      </w:r>
    </w:p>
    <w:p w14:paraId="46BEA81C" w14:textId="77777777" w:rsidR="00213310" w:rsidRPr="00AB1ED5" w:rsidRDefault="00213310" w:rsidP="00213310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AB1ED5">
        <w:rPr>
          <w:rFonts w:ascii="Times New Roman" w:hAnsi="Times New Roman" w:cs="Times New Roman"/>
          <w:sz w:val="24"/>
          <w:szCs w:val="24"/>
        </w:rPr>
        <w:t xml:space="preserve">A Rendezvényszervező Bizottsági Elnök távollétében, az üléseken szavazati joggal rendelkezik. </w:t>
      </w:r>
    </w:p>
    <w:p w14:paraId="1B4414C3" w14:textId="77777777" w:rsidR="00213310" w:rsidRPr="00AB1ED5" w:rsidRDefault="00213310" w:rsidP="00213310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AB1ED5">
        <w:rPr>
          <w:rFonts w:ascii="Times New Roman" w:hAnsi="Times New Roman" w:cs="Times New Roman"/>
          <w:sz w:val="24"/>
          <w:szCs w:val="24"/>
        </w:rPr>
        <w:t xml:space="preserve">Kari rendezvények lebonyolításában és szervezésében vesz részt. </w:t>
      </w:r>
    </w:p>
    <w:p w14:paraId="1DDD4779" w14:textId="77777777" w:rsidR="006F4AE2" w:rsidRDefault="00213310" w:rsidP="00213310">
      <w:pPr>
        <w:pStyle w:val="Default"/>
        <w:spacing w:before="120" w:after="120"/>
        <w:jc w:val="both"/>
      </w:pPr>
      <w:r>
        <w:t xml:space="preserve">(8) </w:t>
      </w:r>
      <w:r w:rsidRPr="005F00CA">
        <w:t>Kapcsolatot tart a Budapesti Egyetemek Atlétikai Clubjával (továbbiakban: BEAC).</w:t>
      </w:r>
    </w:p>
    <w:p w14:paraId="4D0B9D23" w14:textId="77777777" w:rsidR="00213310" w:rsidRDefault="00213310" w:rsidP="00213310">
      <w:pPr>
        <w:pStyle w:val="Default"/>
        <w:spacing w:before="120" w:after="120"/>
        <w:jc w:val="both"/>
      </w:pPr>
    </w:p>
    <w:p w14:paraId="519819B0" w14:textId="19E87A0D" w:rsidR="00213310" w:rsidRDefault="00213310" w:rsidP="00213310">
      <w:pPr>
        <w:pStyle w:val="Default"/>
        <w:spacing w:before="120" w:after="120"/>
        <w:jc w:val="both"/>
      </w:pPr>
    </w:p>
    <w:p w14:paraId="069EF43B" w14:textId="1B0C350E" w:rsidR="001C33B9" w:rsidRDefault="001C33B9" w:rsidP="00213310">
      <w:pPr>
        <w:pStyle w:val="Default"/>
        <w:spacing w:before="120" w:after="120"/>
        <w:jc w:val="both"/>
      </w:pPr>
    </w:p>
    <w:p w14:paraId="3E5C27B6" w14:textId="706C51D9" w:rsidR="001C33B9" w:rsidRDefault="001C33B9" w:rsidP="00213310">
      <w:pPr>
        <w:pStyle w:val="Default"/>
        <w:spacing w:before="120" w:after="120"/>
        <w:jc w:val="both"/>
      </w:pPr>
    </w:p>
    <w:p w14:paraId="068CDEC8" w14:textId="654B5653" w:rsidR="001C33B9" w:rsidRDefault="001C33B9" w:rsidP="00213310">
      <w:pPr>
        <w:pStyle w:val="Default"/>
        <w:spacing w:before="120" w:after="120"/>
        <w:jc w:val="both"/>
      </w:pPr>
    </w:p>
    <w:p w14:paraId="163BACC9" w14:textId="0A604D73" w:rsidR="001C33B9" w:rsidRDefault="001C33B9" w:rsidP="00213310">
      <w:pPr>
        <w:pStyle w:val="Default"/>
        <w:spacing w:before="120" w:after="120"/>
        <w:jc w:val="both"/>
      </w:pPr>
    </w:p>
    <w:p w14:paraId="2B87F19F" w14:textId="194D271F" w:rsidR="001C33B9" w:rsidRDefault="001C33B9" w:rsidP="00213310">
      <w:pPr>
        <w:pStyle w:val="Default"/>
        <w:spacing w:before="120" w:after="120"/>
        <w:jc w:val="both"/>
      </w:pPr>
    </w:p>
    <w:p w14:paraId="3FE2993E" w14:textId="731DB636" w:rsidR="001C33B9" w:rsidRDefault="001C33B9" w:rsidP="00213310">
      <w:pPr>
        <w:pStyle w:val="Default"/>
        <w:spacing w:before="120" w:after="120"/>
        <w:jc w:val="both"/>
      </w:pPr>
    </w:p>
    <w:p w14:paraId="55E43BE3" w14:textId="2FDA607D" w:rsidR="001C33B9" w:rsidRDefault="001C33B9" w:rsidP="00213310">
      <w:pPr>
        <w:pStyle w:val="Default"/>
        <w:spacing w:before="120" w:after="120"/>
        <w:jc w:val="both"/>
      </w:pPr>
    </w:p>
    <w:p w14:paraId="67B459E6" w14:textId="0CE9B921" w:rsidR="001C33B9" w:rsidRDefault="001C33B9" w:rsidP="00213310">
      <w:pPr>
        <w:pStyle w:val="Default"/>
        <w:spacing w:before="120" w:after="120"/>
        <w:jc w:val="both"/>
      </w:pPr>
    </w:p>
    <w:p w14:paraId="7D6FE207" w14:textId="483F2BD7" w:rsidR="001C33B9" w:rsidRDefault="001C33B9" w:rsidP="00213310">
      <w:pPr>
        <w:pStyle w:val="Default"/>
        <w:spacing w:before="120" w:after="120"/>
        <w:jc w:val="both"/>
      </w:pPr>
    </w:p>
    <w:p w14:paraId="3A81B657" w14:textId="1D3CFC47" w:rsidR="001C33B9" w:rsidRDefault="001C33B9" w:rsidP="00213310">
      <w:pPr>
        <w:pStyle w:val="Default"/>
        <w:spacing w:before="120" w:after="120"/>
        <w:jc w:val="both"/>
      </w:pPr>
    </w:p>
    <w:p w14:paraId="47A6ED02" w14:textId="77777777" w:rsidR="001C33B9" w:rsidRPr="00213310" w:rsidRDefault="001C33B9" w:rsidP="00213310">
      <w:pPr>
        <w:pStyle w:val="Default"/>
        <w:spacing w:before="120" w:after="120"/>
        <w:jc w:val="both"/>
      </w:pPr>
    </w:p>
    <w:p w14:paraId="4B1D4CD9" w14:textId="69DF4EEC" w:rsidR="002452FD" w:rsidRPr="001C33B9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lastRenderedPageBreak/>
        <w:t>A pályázás menete:</w:t>
      </w:r>
    </w:p>
    <w:p w14:paraId="3E19EE15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rendezvényszervező</w:t>
      </w:r>
      <w:r w:rsidR="006F4AE2">
        <w:rPr>
          <w:rFonts w:ascii="Times New Roman" w:hAnsi="Times New Roman" w:cs="Times New Roman"/>
          <w:sz w:val="24"/>
        </w:rPr>
        <w:t xml:space="preserve"> referens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03CF7FE3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4A69DC4A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352B4556" w14:textId="6E624FD4" w:rsidR="003A1AA6" w:rsidRDefault="002452FD" w:rsidP="003A1AA6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4C9D6B8E" w14:textId="61F909F2" w:rsidR="003A1AA6" w:rsidRPr="00836085" w:rsidRDefault="003A1AA6" w:rsidP="003A1AA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jelölt programját.</w:t>
      </w:r>
    </w:p>
    <w:p w14:paraId="16925444" w14:textId="0DA96074" w:rsidR="00161236" w:rsidRDefault="00161236" w:rsidP="00161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 email címen kell benyújtani.</w:t>
      </w:r>
    </w:p>
    <w:p w14:paraId="06B78242" w14:textId="77777777" w:rsidR="00161236" w:rsidRDefault="00161236" w:rsidP="001612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Pályázási időszak: 2021. 11. 21-től-2021. 11. 28-ig</w:t>
      </w:r>
    </w:p>
    <w:p w14:paraId="490CD161" w14:textId="77777777" w:rsidR="00161236" w:rsidRDefault="00161236" w:rsidP="00161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beérkező pályázatokról a Küldöttgyűlés dönt.</w:t>
      </w:r>
    </w:p>
    <w:p w14:paraId="0BC940F2" w14:textId="77777777" w:rsidR="00161236" w:rsidRDefault="00161236" w:rsidP="00161236">
      <w:pPr>
        <w:rPr>
          <w:rFonts w:ascii="Times New Roman" w:hAnsi="Times New Roman" w:cs="Times New Roman"/>
          <w:sz w:val="24"/>
        </w:rPr>
      </w:pPr>
    </w:p>
    <w:p w14:paraId="42CD3B10" w14:textId="77777777" w:rsidR="00161236" w:rsidRDefault="00161236" w:rsidP="00161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2021. 11. 21.</w:t>
      </w:r>
    </w:p>
    <w:p w14:paraId="565FA2A9" w14:textId="77777777" w:rsidR="00161236" w:rsidRDefault="00161236" w:rsidP="00161236">
      <w:pPr>
        <w:jc w:val="right"/>
        <w:rPr>
          <w:rFonts w:ascii="Times New Roman" w:hAnsi="Times New Roman" w:cs="Times New Roman"/>
          <w:sz w:val="24"/>
        </w:rPr>
      </w:pPr>
    </w:p>
    <w:p w14:paraId="2DF02309" w14:textId="77777777" w:rsidR="00161236" w:rsidRDefault="00161236" w:rsidP="0016123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 Tekla s.k.</w:t>
      </w:r>
    </w:p>
    <w:p w14:paraId="707CCA7C" w14:textId="77777777" w:rsidR="00161236" w:rsidRDefault="00161236" w:rsidP="0016123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ELTE BGGyK HÖK</w:t>
      </w:r>
    </w:p>
    <w:p w14:paraId="7E70FC6A" w14:textId="77777777" w:rsidR="00161236" w:rsidRDefault="00161236" w:rsidP="00161236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4F907AFF" w14:textId="77777777" w:rsidR="00161236" w:rsidRDefault="00161236" w:rsidP="00161236"/>
    <w:p w14:paraId="4293430C" w14:textId="35F997BA" w:rsidR="002452FD" w:rsidRPr="00836085" w:rsidRDefault="002452FD" w:rsidP="002452FD">
      <w:pPr>
        <w:ind w:left="6372" w:firstLine="708"/>
        <w:jc w:val="right"/>
        <w:rPr>
          <w:rFonts w:ascii="Times New Roman" w:hAnsi="Times New Roman" w:cs="Times New Roman"/>
          <w:sz w:val="24"/>
        </w:rPr>
      </w:pPr>
    </w:p>
    <w:p w14:paraId="26800837" w14:textId="77777777" w:rsidR="00A56298" w:rsidRDefault="004B076E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3DAB" w14:textId="77777777" w:rsidR="004B076E" w:rsidRDefault="004B076E">
      <w:pPr>
        <w:spacing w:after="0" w:line="240" w:lineRule="auto"/>
      </w:pPr>
      <w:r>
        <w:separator/>
      </w:r>
    </w:p>
  </w:endnote>
  <w:endnote w:type="continuationSeparator" w:id="0">
    <w:p w14:paraId="2BB4F74F" w14:textId="77777777" w:rsidR="004B076E" w:rsidRDefault="004B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3261BCC4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308B83C" w14:textId="77777777" w:rsidR="00A8242D" w:rsidRDefault="004B076E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009081C9" w14:textId="50CFCA01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="001C33B9" w:rsidRPr="001C33B9">
              <w:rPr>
                <w:rStyle w:val="Hiperhivatkozs"/>
                <w:rFonts w:ascii="Times New Roman" w:hAnsi="Times New Roman" w:cs="Times New Roman"/>
                <w:sz w:val="16"/>
                <w:szCs w:val="16"/>
              </w:rPr>
              <w:t>elnok</w:t>
            </w:r>
            <w:r w:rsidR="001C33B9" w:rsidRPr="001C33B9">
              <w:rPr>
                <w:rStyle w:val="Hiperhivatkozs"/>
                <w:rFonts w:ascii="Times New Roman" w:eastAsia="Times New Roman" w:hAnsi="Times New Roman" w:cs="Times New Roman"/>
                <w:spacing w:val="16"/>
                <w:sz w:val="16"/>
                <w:lang w:eastAsia="hu-HU"/>
              </w:rPr>
              <w:t>@barczihok.elte.hu</w:t>
            </w:r>
          </w:hyperlink>
        </w:p>
        <w:p w14:paraId="42CFA109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6A938484" w14:textId="77777777" w:rsidR="00A8242D" w:rsidRDefault="004B07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0E15" w14:textId="77777777" w:rsidR="004B076E" w:rsidRDefault="004B076E">
      <w:pPr>
        <w:spacing w:after="0" w:line="240" w:lineRule="auto"/>
      </w:pPr>
      <w:r>
        <w:separator/>
      </w:r>
    </w:p>
  </w:footnote>
  <w:footnote w:type="continuationSeparator" w:id="0">
    <w:p w14:paraId="7EFE7590" w14:textId="77777777" w:rsidR="004B076E" w:rsidRDefault="004B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0287B9F7" w14:textId="77777777" w:rsidTr="004C3FE1">
      <w:tc>
        <w:tcPr>
          <w:tcW w:w="1418" w:type="dxa"/>
          <w:shd w:val="clear" w:color="auto" w:fill="auto"/>
          <w:vAlign w:val="center"/>
        </w:tcPr>
        <w:p w14:paraId="329AA877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FFA3B65" wp14:editId="7DC57618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723DA9A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B505FD9" wp14:editId="7579B550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2A2765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6DA389A7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35E4AA87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206ED563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56FCF05C" w14:textId="303FC800" w:rsidR="00A8242D" w:rsidRPr="00B71D59" w:rsidRDefault="004B076E" w:rsidP="001C33B9">
          <w:pPr>
            <w:spacing w:after="0" w:line="240" w:lineRule="auto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</w:p>
      </w:tc>
      <w:tc>
        <w:tcPr>
          <w:tcW w:w="2304" w:type="dxa"/>
          <w:shd w:val="clear" w:color="auto" w:fill="auto"/>
          <w:vAlign w:val="center"/>
        </w:tcPr>
        <w:p w14:paraId="409DD882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592DA1B7" wp14:editId="46A1D9CC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F5D7D4" w14:textId="77777777" w:rsidR="00A8242D" w:rsidRPr="00A8242D" w:rsidRDefault="004B076E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C322B"/>
    <w:rsid w:val="001077D3"/>
    <w:rsid w:val="00161236"/>
    <w:rsid w:val="001C33B9"/>
    <w:rsid w:val="00213310"/>
    <w:rsid w:val="002452FD"/>
    <w:rsid w:val="00255BFD"/>
    <w:rsid w:val="00290838"/>
    <w:rsid w:val="003A1AA6"/>
    <w:rsid w:val="00400294"/>
    <w:rsid w:val="00404E9B"/>
    <w:rsid w:val="00444012"/>
    <w:rsid w:val="004B076E"/>
    <w:rsid w:val="006F4AE2"/>
    <w:rsid w:val="008E41FC"/>
    <w:rsid w:val="00951609"/>
    <w:rsid w:val="00BC229A"/>
    <w:rsid w:val="00CB0879"/>
    <w:rsid w:val="00E20B47"/>
    <w:rsid w:val="00EE210A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8975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1C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nok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8</cp:revision>
  <cp:lastPrinted>2021-06-14T08:37:00Z</cp:lastPrinted>
  <dcterms:created xsi:type="dcterms:W3CDTF">2020-10-13T08:49:00Z</dcterms:created>
  <dcterms:modified xsi:type="dcterms:W3CDTF">2021-11-22T18:29:00Z</dcterms:modified>
</cp:coreProperties>
</file>