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E6" w:rsidRDefault="006656B6" w:rsidP="00A50974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</w:t>
      </w:r>
      <w:r w:rsidR="00A50974" w:rsidRPr="00A50974">
        <w:rPr>
          <w:rFonts w:ascii="Times New Roman" w:hAnsi="Times New Roman" w:cs="Times New Roman"/>
          <w:sz w:val="28"/>
          <w:szCs w:val="28"/>
        </w:rPr>
        <w:t>számoló</w:t>
      </w:r>
    </w:p>
    <w:p w:rsidR="006656B6" w:rsidRPr="006656B6" w:rsidRDefault="006656B6" w:rsidP="006656B6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6656B6">
        <w:rPr>
          <w:rFonts w:ascii="Times New Roman" w:hAnsi="Times New Roman" w:cs="Times New Roman"/>
          <w:sz w:val="28"/>
          <w:szCs w:val="28"/>
        </w:rPr>
        <w:t>Segédkez</w:t>
      </w:r>
      <w:r>
        <w:rPr>
          <w:rFonts w:ascii="Times New Roman" w:hAnsi="Times New Roman" w:cs="Times New Roman"/>
          <w:sz w:val="28"/>
          <w:szCs w:val="28"/>
        </w:rPr>
        <w:t>tem az orientációs napok lebonyo</w:t>
      </w:r>
      <w:r w:rsidRPr="006656B6">
        <w:rPr>
          <w:rFonts w:ascii="Times New Roman" w:hAnsi="Times New Roman" w:cs="Times New Roman"/>
          <w:sz w:val="28"/>
          <w:szCs w:val="28"/>
        </w:rPr>
        <w:t>lításában</w:t>
      </w:r>
      <w:r>
        <w:rPr>
          <w:rFonts w:ascii="Times New Roman" w:hAnsi="Times New Roman" w:cs="Times New Roman"/>
          <w:sz w:val="28"/>
          <w:szCs w:val="28"/>
        </w:rPr>
        <w:t>, illetve további rendezvények ötletelésében.</w:t>
      </w:r>
    </w:p>
    <w:p w:rsidR="00380967" w:rsidRDefault="00380967" w:rsidP="00A50974">
      <w:pPr>
        <w:spacing w:after="120"/>
        <w:rPr>
          <w:rFonts w:ascii="Times New Roman" w:hAnsi="Times New Roman" w:cs="Times New Roman"/>
          <w:sz w:val="24"/>
          <w:szCs w:val="28"/>
        </w:rPr>
      </w:pPr>
    </w:p>
    <w:p w:rsidR="00FC7349" w:rsidRDefault="00FC7349" w:rsidP="00FC7349">
      <w:pPr>
        <w:spacing w:after="1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Kollárik Blanka</w:t>
      </w:r>
    </w:p>
    <w:p w:rsidR="00FC7349" w:rsidRDefault="00192E95" w:rsidP="00FC7349">
      <w:pPr>
        <w:spacing w:after="1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2020. 10. 19</w:t>
      </w:r>
      <w:bookmarkStart w:id="0" w:name="_GoBack"/>
      <w:bookmarkEnd w:id="0"/>
      <w:r w:rsidR="006656B6">
        <w:rPr>
          <w:rFonts w:ascii="Times New Roman" w:hAnsi="Times New Roman" w:cs="Times New Roman"/>
          <w:sz w:val="24"/>
          <w:szCs w:val="28"/>
        </w:rPr>
        <w:t>.</w:t>
      </w:r>
    </w:p>
    <w:p w:rsidR="00A50974" w:rsidRDefault="00FC7349" w:rsidP="00FC7349">
      <w:pPr>
        <w:spacing w:after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A50974" w:rsidRPr="00A50974" w:rsidRDefault="00A50974" w:rsidP="00A50974">
      <w:pPr>
        <w:spacing w:after="120"/>
        <w:rPr>
          <w:rFonts w:ascii="Times New Roman" w:hAnsi="Times New Roman" w:cs="Times New Roman"/>
          <w:sz w:val="24"/>
          <w:szCs w:val="28"/>
        </w:rPr>
      </w:pPr>
    </w:p>
    <w:sectPr w:rsidR="00A50974" w:rsidRPr="00A50974" w:rsidSect="006102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1C" w:rsidRDefault="00631B1C" w:rsidP="009721B0">
      <w:pPr>
        <w:spacing w:after="0" w:line="240" w:lineRule="auto"/>
      </w:pPr>
      <w:r>
        <w:separator/>
      </w:r>
    </w:p>
  </w:endnote>
  <w:endnote w:type="continuationSeparator" w:id="0">
    <w:p w:rsidR="00631B1C" w:rsidRDefault="00631B1C" w:rsidP="0097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1C" w:rsidRDefault="00631B1C" w:rsidP="009721B0">
      <w:pPr>
        <w:spacing w:after="0" w:line="240" w:lineRule="auto"/>
      </w:pPr>
      <w:r>
        <w:separator/>
      </w:r>
    </w:p>
  </w:footnote>
  <w:footnote w:type="continuationSeparator" w:id="0">
    <w:p w:rsidR="00631B1C" w:rsidRDefault="00631B1C" w:rsidP="0097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B0" w:rsidRDefault="009721B0" w:rsidP="009721B0">
    <w:pPr>
      <w:ind w:right="-1417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-588645</wp:posOffset>
          </wp:positionH>
          <wp:positionV relativeFrom="margin">
            <wp:posOffset>-2919095</wp:posOffset>
          </wp:positionV>
          <wp:extent cx="1503680" cy="1498600"/>
          <wp:effectExtent l="19050" t="0" r="1270" b="0"/>
          <wp:wrapSquare wrapText="bothSides"/>
          <wp:docPr id="1" name="Kép 2" descr="bárszihök 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rszihök logó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3680" cy="1498600"/>
                  </a:xfrm>
                  <a:prstGeom prst="ellipse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4993005</wp:posOffset>
          </wp:positionH>
          <wp:positionV relativeFrom="paragraph">
            <wp:posOffset>-709295</wp:posOffset>
          </wp:positionV>
          <wp:extent cx="1511300" cy="1498600"/>
          <wp:effectExtent l="0" t="0" r="0" b="0"/>
          <wp:wrapThrough wrapText="bothSides">
            <wp:wrapPolygon edited="0">
              <wp:start x="8440" y="824"/>
              <wp:lineTo x="6807" y="1098"/>
              <wp:lineTo x="2178" y="4393"/>
              <wp:lineTo x="545" y="9336"/>
              <wp:lineTo x="817" y="14003"/>
              <wp:lineTo x="3539" y="18946"/>
              <wp:lineTo x="8440" y="21142"/>
              <wp:lineTo x="9802" y="21142"/>
              <wp:lineTo x="12252" y="21142"/>
              <wp:lineTo x="13613" y="21142"/>
              <wp:lineTo x="18242" y="18946"/>
              <wp:lineTo x="18242" y="18397"/>
              <wp:lineTo x="18514" y="18397"/>
              <wp:lineTo x="20965" y="14553"/>
              <wp:lineTo x="20965" y="14003"/>
              <wp:lineTo x="21509" y="9885"/>
              <wp:lineTo x="21509" y="9336"/>
              <wp:lineTo x="20148" y="4393"/>
              <wp:lineTo x="15519" y="1373"/>
              <wp:lineTo x="13613" y="824"/>
              <wp:lineTo x="8440" y="824"/>
            </wp:wrapPolygon>
          </wp:wrapThrough>
          <wp:docPr id="4" name="Kép 0" descr="elte_cimer_f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te_cimer_ff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1300" cy="1498600"/>
                  </a:xfrm>
                  <a:prstGeom prst="ellipse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sz w:val="24"/>
        <w:szCs w:val="24"/>
      </w:rPr>
      <w:ptab w:relativeTo="margin" w:alignment="center" w:leader="none"/>
    </w:r>
    <w:r>
      <w:rPr>
        <w:rFonts w:ascii="Garamond" w:hAnsi="Garamond"/>
        <w:sz w:val="24"/>
        <w:szCs w:val="24"/>
      </w:rPr>
      <w:t>EÖTVÖS LORÁND TUDOMÁNYEGYETEM</w:t>
    </w:r>
  </w:p>
  <w:p w:rsidR="009721B0" w:rsidRDefault="009721B0" w:rsidP="009721B0">
    <w:pPr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BÁRCZI GUSZTÁV GYÓGYPEDAGÓGIAI KAR</w:t>
    </w:r>
  </w:p>
  <w:p w:rsidR="009721B0" w:rsidRDefault="009721B0" w:rsidP="009721B0">
    <w:pPr>
      <w:jc w:val="center"/>
      <w:rPr>
        <w:rFonts w:ascii="Garamond" w:hAnsi="Garamond"/>
        <w:sz w:val="24"/>
        <w:szCs w:val="24"/>
      </w:rPr>
    </w:pPr>
  </w:p>
  <w:p w:rsidR="009721B0" w:rsidRDefault="009721B0" w:rsidP="009721B0">
    <w:pPr>
      <w:jc w:val="center"/>
      <w:rPr>
        <w:rFonts w:ascii="Garamond" w:hAnsi="Garamond"/>
        <w:b/>
        <w:sz w:val="28"/>
        <w:szCs w:val="28"/>
      </w:rPr>
    </w:pPr>
  </w:p>
  <w:p w:rsidR="009721B0" w:rsidRDefault="009721B0" w:rsidP="009721B0">
    <w:pPr>
      <w:jc w:val="center"/>
      <w:rPr>
        <w:rFonts w:ascii="Garamond" w:hAnsi="Garamond"/>
        <w:b/>
        <w:sz w:val="28"/>
        <w:szCs w:val="28"/>
      </w:rPr>
    </w:pPr>
  </w:p>
  <w:p w:rsidR="009721B0" w:rsidRDefault="009721B0" w:rsidP="009721B0">
    <w:pPr>
      <w:jc w:val="center"/>
      <w:rPr>
        <w:rFonts w:ascii="Garamond" w:hAnsi="Garamond"/>
        <w:b/>
        <w:sz w:val="28"/>
        <w:szCs w:val="28"/>
      </w:rPr>
    </w:pPr>
  </w:p>
  <w:p w:rsidR="009721B0" w:rsidRPr="00BF0DE6" w:rsidRDefault="009721B0" w:rsidP="009721B0">
    <w:pPr>
      <w:jc w:val="center"/>
      <w:rPr>
        <w:rFonts w:ascii="Garamond" w:hAnsi="Garamond"/>
        <w:b/>
        <w:sz w:val="28"/>
        <w:szCs w:val="28"/>
      </w:rPr>
    </w:pPr>
  </w:p>
  <w:p w:rsidR="009721B0" w:rsidRDefault="009721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1408"/>
    <w:multiLevelType w:val="hybridMultilevel"/>
    <w:tmpl w:val="34D41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E6"/>
    <w:rsid w:val="000C2253"/>
    <w:rsid w:val="0017420E"/>
    <w:rsid w:val="00192E95"/>
    <w:rsid w:val="002F1AB1"/>
    <w:rsid w:val="00380967"/>
    <w:rsid w:val="003E63ED"/>
    <w:rsid w:val="006102CB"/>
    <w:rsid w:val="00631B1C"/>
    <w:rsid w:val="006656B6"/>
    <w:rsid w:val="0092792E"/>
    <w:rsid w:val="009721B0"/>
    <w:rsid w:val="009B39AF"/>
    <w:rsid w:val="00A30E08"/>
    <w:rsid w:val="00A50974"/>
    <w:rsid w:val="00BA086B"/>
    <w:rsid w:val="00BF0DE6"/>
    <w:rsid w:val="00C15716"/>
    <w:rsid w:val="00C47742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CE181"/>
  <w15:docId w15:val="{898D779D-0520-4B72-BADF-4AC3EEBF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02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DE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7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21B0"/>
  </w:style>
  <w:style w:type="paragraph" w:styleId="llb">
    <w:name w:val="footer"/>
    <w:basedOn w:val="Norml"/>
    <w:link w:val="llbChar"/>
    <w:uiPriority w:val="99"/>
    <w:semiHidden/>
    <w:unhideWhenUsed/>
    <w:rsid w:val="0097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721B0"/>
  </w:style>
  <w:style w:type="paragraph" w:styleId="Listaszerbekezds">
    <w:name w:val="List Paragraph"/>
    <w:basedOn w:val="Norml"/>
    <w:uiPriority w:val="34"/>
    <w:qFormat/>
    <w:rsid w:val="00665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Blanka Kollárik</cp:lastModifiedBy>
  <cp:revision>5</cp:revision>
  <dcterms:created xsi:type="dcterms:W3CDTF">2019-12-03T20:14:00Z</dcterms:created>
  <dcterms:modified xsi:type="dcterms:W3CDTF">2020-10-19T18:13:00Z</dcterms:modified>
</cp:coreProperties>
</file>